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116"/>
      </w:tblGrid>
      <w:tr w:rsidR="009D19AA" w:rsidRPr="006D67D0" w14:paraId="77BD9200" w14:textId="77777777" w:rsidTr="004140E1">
        <w:trPr>
          <w:trHeight w:val="487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720E62D7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N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OMBRE DE </w:t>
            </w:r>
            <w:smartTag w:uri="urn:schemas-microsoft-com:office:smarttags" w:element="PersonName">
              <w:smartTagPr>
                <w:attr w:name="ProductID" w:val="LA PERSONA QUE RELLENA"/>
              </w:smartTagPr>
              <w:smartTag w:uri="urn:schemas-microsoft-com:office:smarttags" w:element="PersonName">
                <w:smartTagPr>
                  <w:attr w:name="ProductID" w:val="LA PERSONA QUE"/>
                </w:smartTagPr>
                <w:smartTag w:uri="urn:schemas-microsoft-com:office:smarttags" w:element="PersonName">
                  <w:smartTagPr>
                    <w:attr w:name="ProductID" w:val="LA PERSONA"/>
                  </w:smartTagPr>
                  <w:r w:rsidRPr="006D67D0"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  <w:t>LA PERSONA</w:t>
                  </w:r>
                </w:smartTag>
                <w:r w:rsidRPr="006D67D0">
                  <w:rPr>
                    <w:rFonts w:ascii="Arial Narrow" w:hAnsi="Arial Narrow"/>
                    <w:b/>
                    <w:color w:val="000000"/>
                    <w:sz w:val="14"/>
                    <w:szCs w:val="14"/>
                  </w:rPr>
                  <w:t xml:space="preserve"> QUE</w:t>
                </w:r>
              </w:smartTag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 xml:space="preserve"> RELLENA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LA SOLICITUD</w:t>
            </w:r>
          </w:p>
        </w:tc>
        <w:bookmarkStart w:id="0" w:name="Texto79"/>
        <w:tc>
          <w:tcPr>
            <w:tcW w:w="7116" w:type="dxa"/>
            <w:shd w:val="clear" w:color="auto" w:fill="auto"/>
            <w:vAlign w:val="center"/>
          </w:tcPr>
          <w:p w14:paraId="2CF2C00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0"/>
          </w:p>
        </w:tc>
      </w:tr>
    </w:tbl>
    <w:p w14:paraId="3E96F273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071"/>
        <w:gridCol w:w="1031"/>
        <w:gridCol w:w="990"/>
        <w:gridCol w:w="532"/>
        <w:gridCol w:w="514"/>
        <w:gridCol w:w="978"/>
      </w:tblGrid>
      <w:tr w:rsidR="009D19AA" w:rsidRPr="006D67D0" w14:paraId="65FBDC2C" w14:textId="77777777" w:rsidTr="004140E1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3FE007B5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EMPRESA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</w:t>
            </w:r>
          </w:p>
          <w:p w14:paraId="1094941B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O PERSONA SOLICITANTE</w:t>
            </w:r>
          </w:p>
        </w:tc>
        <w:tc>
          <w:tcPr>
            <w:tcW w:w="4102" w:type="dxa"/>
            <w:gridSpan w:val="2"/>
            <w:vMerge w:val="restart"/>
            <w:shd w:val="clear" w:color="auto" w:fill="auto"/>
            <w:vAlign w:val="center"/>
          </w:tcPr>
          <w:p w14:paraId="2F02921F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AC7F97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DNI/CIF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44A76C8B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70A2892C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0A3A6F5C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7ECEDB0F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B6C8F5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5F48383E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7AEE644E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2675575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7EA49645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25C3F7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42DB879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68823E08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268AEF1C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3B03D8DE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A3925E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2732F23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684FB2DF" w14:textId="77777777" w:rsidTr="004140E1">
        <w:trPr>
          <w:trHeight w:val="161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679298E3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7116" w:type="dxa"/>
            <w:gridSpan w:val="6"/>
            <w:shd w:val="clear" w:color="auto" w:fill="auto"/>
          </w:tcPr>
          <w:p w14:paraId="7E003073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1C656324" w14:textId="77777777" w:rsidTr="004140E1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548E020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DOMICILIO</w:t>
            </w:r>
          </w:p>
        </w:tc>
        <w:tc>
          <w:tcPr>
            <w:tcW w:w="307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F0D1C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BEC0C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301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18B69C4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35910F99" w14:textId="77777777" w:rsidTr="004140E1">
        <w:trPr>
          <w:trHeight w:val="162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789914DF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307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3C2A314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6F7AD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15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897A4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E48B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C.P.</w:t>
            </w: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22A8820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19103E3F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4098"/>
        <w:gridCol w:w="1003"/>
        <w:gridCol w:w="2026"/>
      </w:tblGrid>
      <w:tr w:rsidR="009D19AA" w:rsidRPr="006D67D0" w14:paraId="0A10AF39" w14:textId="77777777" w:rsidTr="004140E1">
        <w:trPr>
          <w:jc w:val="center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1F30AC50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EMPRESA SUMINISTRADORA</w:t>
            </w:r>
          </w:p>
        </w:tc>
        <w:tc>
          <w:tcPr>
            <w:tcW w:w="409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4F4019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ABA0D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proofErr w:type="gramStart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Nº  DE</w:t>
            </w:r>
            <w:proofErr w:type="gramEnd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CENSO</w:t>
            </w:r>
          </w:p>
        </w:tc>
        <w:tc>
          <w:tcPr>
            <w:tcW w:w="2026" w:type="dxa"/>
            <w:shd w:val="clear" w:color="auto" w:fill="auto"/>
          </w:tcPr>
          <w:p w14:paraId="13A05CB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3F1A8072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3D1EC4AC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06BBF58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86A0A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TÉLEFONO</w:t>
            </w:r>
          </w:p>
        </w:tc>
        <w:tc>
          <w:tcPr>
            <w:tcW w:w="2026" w:type="dxa"/>
            <w:shd w:val="clear" w:color="auto" w:fill="auto"/>
          </w:tcPr>
          <w:p w14:paraId="1228B7A9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21CDD104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76BE7C23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4AD4C0C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0942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64AED27C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08C764ED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6FD8447E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6C87EE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1166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2ADD59B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25F139EB" w14:textId="77777777" w:rsidTr="004140E1">
        <w:trPr>
          <w:jc w:val="center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64778859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EMPRESA TRANSPORTISTA</w:t>
            </w:r>
          </w:p>
        </w:tc>
        <w:tc>
          <w:tcPr>
            <w:tcW w:w="409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B6BDA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E0FE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TÉLEFONO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11E554C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6268ADEA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3247C2FD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6103CDB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41F9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3D1ED1F0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05C0D49B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64E4E005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B72FCE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0E24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bookmarkStart w:id="1" w:name="Texto2"/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77976313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1"/>
          </w:p>
        </w:tc>
      </w:tr>
      <w:tr w:rsidR="009D19AA" w:rsidRPr="006D67D0" w14:paraId="13F09A30" w14:textId="77777777" w:rsidTr="004140E1">
        <w:trPr>
          <w:jc w:val="center"/>
        </w:trPr>
        <w:tc>
          <w:tcPr>
            <w:tcW w:w="2308" w:type="dxa"/>
            <w:shd w:val="clear" w:color="auto" w:fill="auto"/>
            <w:vAlign w:val="center"/>
          </w:tcPr>
          <w:p w14:paraId="51A8E5CC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Nº DE CISTERNAS</w:t>
            </w:r>
          </w:p>
        </w:tc>
        <w:tc>
          <w:tcPr>
            <w:tcW w:w="7127" w:type="dxa"/>
            <w:gridSpan w:val="3"/>
            <w:shd w:val="clear" w:color="auto" w:fill="auto"/>
          </w:tcPr>
          <w:p w14:paraId="5784926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5B1CF632" w14:textId="77777777" w:rsidTr="004140E1">
        <w:trPr>
          <w:jc w:val="center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1057DC16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EMPRESA BOMBEADORA</w:t>
            </w:r>
          </w:p>
        </w:tc>
        <w:tc>
          <w:tcPr>
            <w:tcW w:w="409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A2F7C2" w14:textId="77777777" w:rsidR="009D19AA" w:rsidRPr="006D67D0" w:rsidRDefault="009D19AA" w:rsidP="004140E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970F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TÉLEFONO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463ADC29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0226DDC5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011DCC30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F2EEFC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A04B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71025940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72A8A688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2816893D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39BA54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9305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2757E994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4B09B275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3145"/>
        <w:gridCol w:w="3145"/>
      </w:tblGrid>
      <w:tr w:rsidR="009D19AA" w:rsidRPr="006D67D0" w14:paraId="2990B949" w14:textId="77777777" w:rsidTr="004140E1">
        <w:trPr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E100081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 DEL BUQUE AL QUE SE REALIZARÁ EL SUMINISTRO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56F03213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ARMADOR/CONSIGNATARIO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57BDDB3E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ESTIBADOR</w:t>
            </w:r>
          </w:p>
        </w:tc>
      </w:tr>
      <w:tr w:rsidR="009D19AA" w:rsidRPr="006D67D0" w14:paraId="25639EDA" w14:textId="77777777" w:rsidTr="004140E1">
        <w:trPr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3020DE3E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77FAB741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855246F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79D1D394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46"/>
        <w:gridCol w:w="2452"/>
        <w:gridCol w:w="378"/>
        <w:gridCol w:w="1734"/>
        <w:gridCol w:w="2669"/>
      </w:tblGrid>
      <w:tr w:rsidR="009D19AA" w:rsidRPr="006D67D0" w14:paraId="5822231F" w14:textId="77777777" w:rsidTr="004140E1">
        <w:trPr>
          <w:jc w:val="center"/>
        </w:trPr>
        <w:tc>
          <w:tcPr>
            <w:tcW w:w="2202" w:type="dxa"/>
            <w:gridSpan w:val="2"/>
            <w:vMerge w:val="restart"/>
            <w:shd w:val="clear" w:color="auto" w:fill="auto"/>
            <w:vAlign w:val="center"/>
          </w:tcPr>
          <w:p w14:paraId="01AED26D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DENOMINACIÓN DEL PRODUCTO</w:t>
            </w:r>
          </w:p>
        </w:tc>
        <w:tc>
          <w:tcPr>
            <w:tcW w:w="283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CB443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5AB2F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Nº. ONU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84FE7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56A5BED2" w14:textId="77777777" w:rsidTr="004140E1">
        <w:trPr>
          <w:jc w:val="center"/>
        </w:trPr>
        <w:tc>
          <w:tcPr>
            <w:tcW w:w="2202" w:type="dxa"/>
            <w:gridSpan w:val="2"/>
            <w:vMerge/>
            <w:shd w:val="clear" w:color="auto" w:fill="auto"/>
            <w:vAlign w:val="center"/>
          </w:tcPr>
          <w:p w14:paraId="30AA2F95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0BF0405F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3CCE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LITROS</w:t>
            </w:r>
          </w:p>
        </w:tc>
        <w:tc>
          <w:tcPr>
            <w:tcW w:w="2669" w:type="dxa"/>
            <w:tcBorders>
              <w:left w:val="single" w:sz="4" w:space="0" w:color="000000"/>
            </w:tcBorders>
            <w:shd w:val="clear" w:color="auto" w:fill="auto"/>
          </w:tcPr>
          <w:p w14:paraId="7443587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39154154" w14:textId="77777777" w:rsidTr="004140E1">
        <w:trPr>
          <w:jc w:val="center"/>
        </w:trPr>
        <w:tc>
          <w:tcPr>
            <w:tcW w:w="6766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966637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14:paraId="37DC2359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ZONA EN EL QUE SE REALIZARÁN LOS TRABAJOS</w:t>
            </w:r>
          </w:p>
          <w:p w14:paraId="1344DF3B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434A25D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MUELLE FERNANDEZ LADREDA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</w:p>
          <w:p w14:paraId="0245B204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MUELLE NUEVO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46CAE9F7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MUELLE ESPIGÓN EXTERIOR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717E9081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MUELLE CERRAMIENTO NORTE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1F7AABA9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PUERTO EXTERIOR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4018438B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OTRAS ZONAS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7DE3FA7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2E0CB8AB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(ESPECIFICAR) </w:t>
            </w:r>
            <w:bookmarkStart w:id="2" w:name="Texto78"/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</w:tr>
      <w:tr w:rsidR="009D19AA" w:rsidRPr="006D67D0" w14:paraId="2F15E269" w14:textId="77777777" w:rsidTr="004140E1">
        <w:trPr>
          <w:jc w:val="center"/>
        </w:trPr>
        <w:tc>
          <w:tcPr>
            <w:tcW w:w="21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77F8BF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FECHA PREVISTA DE INICIO</w:t>
            </w:r>
          </w:p>
        </w:tc>
        <w:tc>
          <w:tcPr>
            <w:tcW w:w="249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8EB14C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347877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HORA PREVISTA DE INICIO</w:t>
            </w:r>
          </w:p>
        </w:tc>
        <w:tc>
          <w:tcPr>
            <w:tcW w:w="2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FE4E7C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759B972E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</w:p>
    <w:tbl>
      <w:tblPr>
        <w:tblW w:w="943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049"/>
      </w:tblGrid>
      <w:tr w:rsidR="009D19AA" w:rsidRPr="006D67D0" w14:paraId="4210320E" w14:textId="77777777" w:rsidTr="004140E1">
        <w:trPr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6D03B30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aps/>
                <w:color w:val="000000"/>
                <w:sz w:val="14"/>
                <w:szCs w:val="14"/>
              </w:rPr>
            </w:pPr>
            <w:smartTag w:uri="urn:schemas-microsoft-com:office:smarttags" w:element="PersonName">
              <w:smartTagPr>
                <w:attr w:name="ProductID" w:val="LA EMPRESA SOLICITANTE ADJUNTA"/>
              </w:smartTagPr>
              <w:r w:rsidRPr="006D67D0">
                <w:rPr>
                  <w:rFonts w:ascii="Arial Narrow" w:hAnsi="Arial Narrow"/>
                  <w:b/>
                  <w:caps/>
                  <w:color w:val="000000"/>
                  <w:sz w:val="14"/>
                  <w:szCs w:val="14"/>
                </w:rPr>
                <w:t>La empresa solicitante adjunta</w:t>
              </w:r>
            </w:smartTag>
            <w:r w:rsidRPr="006D67D0">
              <w:rPr>
                <w:rFonts w:ascii="Arial Narrow" w:hAnsi="Arial Narrow"/>
                <w:b/>
                <w:caps/>
                <w:color w:val="000000"/>
                <w:sz w:val="14"/>
                <w:szCs w:val="14"/>
              </w:rPr>
              <w:t xml:space="preserve"> </w:t>
            </w:r>
            <w:smartTag w:uri="urn:schemas-microsoft-com:office:smarttags" w:element="PersonName">
              <w:smartTagPr>
                <w:attr w:name="ProductID" w:val="LA SIGUIENTE DOCUMENTACIÓN"/>
              </w:smartTagPr>
              <w:r w:rsidRPr="006D67D0">
                <w:rPr>
                  <w:rFonts w:ascii="Arial Narrow" w:hAnsi="Arial Narrow"/>
                  <w:b/>
                  <w:caps/>
                  <w:color w:val="000000"/>
                  <w:sz w:val="14"/>
                  <w:szCs w:val="14"/>
                </w:rPr>
                <w:t>la siguiente documentación</w:t>
              </w:r>
            </w:smartTag>
            <w:r w:rsidRPr="006D67D0">
              <w:rPr>
                <w:rFonts w:ascii="Arial Narrow" w:hAnsi="Arial Narrow"/>
                <w:b/>
                <w:caps/>
                <w:color w:val="000000"/>
                <w:sz w:val="14"/>
                <w:szCs w:val="14"/>
              </w:rPr>
              <w:t>:</w:t>
            </w:r>
          </w:p>
          <w:p w14:paraId="41F7DC00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CBFB85A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</w:tr>
      <w:tr w:rsidR="009D19AA" w:rsidRPr="006D67D0" w14:paraId="26C6E5CF" w14:textId="77777777" w:rsidTr="004140E1">
        <w:trPr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025D295E" w14:textId="77777777" w:rsidR="009D19AA" w:rsidRPr="006D67D0" w:rsidRDefault="009D19AA" w:rsidP="004140E1">
            <w:pPr>
              <w:spacing w:line="240" w:lineRule="auto"/>
              <w:ind w:left="-2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>Listado de personal y vehículos que necesitan acceder al Puerto para realizar los trabajos de suministro.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B08AC4D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376B0CE4" w14:textId="77777777" w:rsidR="009D19AA" w:rsidRPr="006D67D0" w:rsidRDefault="009D19AA" w:rsidP="009D19AA">
      <w:pPr>
        <w:ind w:left="-360"/>
        <w:rPr>
          <w:rFonts w:ascii="Arial Narrow" w:hAnsi="Arial Narrow"/>
          <w:color w:val="000000"/>
          <w:sz w:val="14"/>
          <w:szCs w:val="14"/>
        </w:rPr>
      </w:pPr>
    </w:p>
    <w:p w14:paraId="20DA66BD" w14:textId="77777777" w:rsidR="009D19AA" w:rsidRPr="006D67D0" w:rsidRDefault="009D19AA" w:rsidP="009D19AA">
      <w:pPr>
        <w:ind w:left="-360"/>
        <w:rPr>
          <w:rFonts w:ascii="Arial Narrow" w:hAnsi="Arial Narrow"/>
          <w:b/>
          <w:color w:val="000000"/>
          <w:sz w:val="14"/>
          <w:szCs w:val="14"/>
        </w:rPr>
      </w:pPr>
      <w:smartTag w:uri="urn:schemas-microsoft-com:office:smarttags" w:element="PersonName">
        <w:smartTagPr>
          <w:attr w:name="ProductID" w:val="LA EMPRESA SUMINISTRADORA DECLARA"/>
        </w:smartTagPr>
        <w:smartTag w:uri="urn:schemas-microsoft-com:office:smarttags" w:element="PersonName">
          <w:smartTagPr>
            <w:attr w:name="ProductID" w:val="la Empresa Suministradora"/>
          </w:smartTagPr>
          <w:r w:rsidRPr="006D67D0">
            <w:rPr>
              <w:rFonts w:ascii="Arial Narrow" w:hAnsi="Arial Narrow"/>
              <w:b/>
              <w:color w:val="000000"/>
              <w:sz w:val="14"/>
              <w:szCs w:val="14"/>
            </w:rPr>
            <w:t>LA EMPRESA SUMINISTRADORA</w:t>
          </w:r>
        </w:smartTag>
        <w:r w:rsidRPr="006D67D0">
          <w:rPr>
            <w:rFonts w:ascii="Arial Narrow" w:hAnsi="Arial Narrow"/>
            <w:b/>
            <w:color w:val="000000"/>
            <w:sz w:val="14"/>
            <w:szCs w:val="14"/>
          </w:rPr>
          <w:t xml:space="preserve"> DECLARA</w:t>
        </w:r>
      </w:smartTag>
      <w:r w:rsidRPr="006D67D0">
        <w:rPr>
          <w:rFonts w:ascii="Arial Narrow" w:hAnsi="Arial Narrow"/>
          <w:b/>
          <w:color w:val="000000"/>
          <w:sz w:val="14"/>
          <w:szCs w:val="14"/>
        </w:rPr>
        <w:t xml:space="preserve"> EXPRESAMENTE QUE:</w:t>
      </w:r>
    </w:p>
    <w:p w14:paraId="75A42751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</w:p>
    <w:tbl>
      <w:tblPr>
        <w:tblW w:w="9435" w:type="dxa"/>
        <w:jc w:val="center"/>
        <w:tblLayout w:type="fixed"/>
        <w:tblLook w:val="01E0" w:firstRow="1" w:lastRow="1" w:firstColumn="1" w:lastColumn="1" w:noHBand="0" w:noVBand="0"/>
      </w:tblPr>
      <w:tblGrid>
        <w:gridCol w:w="8386"/>
        <w:gridCol w:w="1049"/>
      </w:tblGrid>
      <w:tr w:rsidR="009D19AA" w:rsidRPr="006D67D0" w14:paraId="0AA70685" w14:textId="77777777" w:rsidTr="004140E1">
        <w:trPr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35853348" w14:textId="77777777" w:rsidR="009D19AA" w:rsidRPr="00475470" w:rsidRDefault="009D19AA" w:rsidP="004140E1">
            <w:pPr>
              <w:spacing w:line="240" w:lineRule="auto"/>
              <w:jc w:val="left"/>
              <w:rPr>
                <w:rFonts w:ascii="Arial Narrow" w:hAnsi="Arial Narrow" w:cs="Arial"/>
                <w:i/>
                <w:color w:val="000000"/>
                <w:sz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>Conoce y acepta el contenido del “Pliego</w:t>
            </w:r>
            <w:r w:rsidRPr="006D67D0">
              <w:rPr>
                <w:rFonts w:ascii="Arial Narrow" w:hAnsi="Arial Narrow" w:cs="Arial"/>
                <w:color w:val="000000"/>
                <w:sz w:val="14"/>
                <w:szCs w:val="16"/>
              </w:rPr>
              <w:t xml:space="preserve"> de condiciones para el ejercicio del servicio comercial de suministro, desde tierra a buques, de productos petrolíferos</w:t>
            </w:r>
            <w:r>
              <w:rPr>
                <w:rFonts w:ascii="Arial Narrow" w:hAnsi="Arial Narrow" w:cs="Arial"/>
                <w:color w:val="000000"/>
                <w:sz w:val="14"/>
                <w:szCs w:val="16"/>
              </w:rPr>
              <w:t xml:space="preserve"> </w:t>
            </w:r>
            <w:r w:rsidRPr="006D67D0">
              <w:rPr>
                <w:rFonts w:ascii="Arial Narrow" w:hAnsi="Arial Narrow" w:cs="Arial"/>
                <w:color w:val="000000"/>
                <w:sz w:val="14"/>
                <w:szCs w:val="16"/>
              </w:rPr>
              <w:t xml:space="preserve">en la zona de servicio del Puerto de Ferrol” así como </w:t>
            </w:r>
            <w:r w:rsidRPr="006D67D0">
              <w:rPr>
                <w:rFonts w:ascii="Arial Narrow" w:hAnsi="Arial Narrow" w:cs="Arial"/>
                <w:color w:val="000000"/>
                <w:sz w:val="14"/>
              </w:rPr>
              <w:t>el “</w:t>
            </w:r>
            <w:r w:rsidRPr="006D67D0">
              <w:rPr>
                <w:rFonts w:ascii="Arial Narrow" w:hAnsi="Arial Narrow" w:cs="Arial"/>
                <w:i/>
                <w:color w:val="000000"/>
                <w:sz w:val="14"/>
              </w:rPr>
              <w:t xml:space="preserve">P-SEG-10, </w:t>
            </w:r>
            <w:r w:rsidRPr="00475470">
              <w:rPr>
                <w:rFonts w:ascii="Arial Narrow" w:hAnsi="Arial Narrow" w:cs="Arial"/>
                <w:i/>
                <w:color w:val="000000"/>
                <w:sz w:val="14"/>
              </w:rPr>
              <w:t>“Procedimiento de Suministro, desde tierra a buques, de productos petrolíferos”</w:t>
            </w:r>
          </w:p>
          <w:p w14:paraId="520D1783" w14:textId="77777777" w:rsidR="009D19AA" w:rsidRPr="006D67D0" w:rsidRDefault="009D19AA" w:rsidP="004140E1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14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5B4BEBEF" w14:textId="77777777" w:rsidR="009D19AA" w:rsidRPr="006D67D0" w:rsidRDefault="009D19AA" w:rsidP="004140E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19AA" w:rsidRPr="006D67D0" w14:paraId="6B734323" w14:textId="77777777" w:rsidTr="004140E1">
        <w:trPr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44B1D5D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Realizará el servicio solicitado guardando todas las medidas de seguridad vigentes, y eximiendo de todo tipo de responsabilidad a </w:t>
            </w:r>
            <w:smartTag w:uri="urn:schemas-microsoft-com:office:smarttags" w:element="PersonName">
              <w:smartTagPr>
                <w:attr w:name="ProductID" w:val="la Autoridad Portuaria"/>
              </w:smartTagPr>
              <w:r w:rsidRPr="006D67D0">
                <w:rPr>
                  <w:rFonts w:ascii="Arial Narrow" w:hAnsi="Arial Narrow"/>
                  <w:color w:val="000000"/>
                  <w:sz w:val="14"/>
                  <w:szCs w:val="14"/>
                </w:rPr>
                <w:t>la Autoridad Portuaria</w:t>
              </w:r>
            </w:smartTag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ante cualquier accidente que pueda acaecer derivado del transporte y suministro del producto.</w:t>
            </w:r>
          </w:p>
          <w:p w14:paraId="756645F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6F961367" w14:textId="77777777" w:rsidR="009D19AA" w:rsidRPr="006D67D0" w:rsidRDefault="009D19AA" w:rsidP="004140E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9D19AA" w:rsidRPr="006D67D0" w14:paraId="02EFFDAA" w14:textId="77777777" w:rsidTr="004140E1">
        <w:trPr>
          <w:jc w:val="center"/>
        </w:trPr>
        <w:tc>
          <w:tcPr>
            <w:tcW w:w="8386" w:type="dxa"/>
            <w:shd w:val="clear" w:color="auto" w:fill="auto"/>
          </w:tcPr>
          <w:p w14:paraId="3FE38522" w14:textId="77777777" w:rsidR="009D19AA" w:rsidRPr="006D67D0" w:rsidRDefault="009D19AA" w:rsidP="004140E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6D67D0">
              <w:rPr>
                <w:rFonts w:ascii="Arial Narrow" w:hAnsi="Arial Narrow"/>
                <w:color w:val="000000"/>
                <w:sz w:val="14"/>
              </w:rPr>
              <w:t>Que</w:t>
            </w:r>
            <w:proofErr w:type="gramEnd"/>
            <w:r w:rsidRPr="006D67D0">
              <w:rPr>
                <w:rFonts w:ascii="Arial Narrow" w:hAnsi="Arial Narrow"/>
                <w:color w:val="000000"/>
                <w:sz w:val="14"/>
              </w:rPr>
              <w:t xml:space="preserve"> para la realización del servicio, dispone de todas las autorizaciones administrativas, así como de los medios exigibles en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materia de Seguridad, Medio Ambiente y PRL. Esto implica también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6D67D0">
                <w:rPr>
                  <w:rFonts w:ascii="Arial Narrow" w:hAnsi="Arial Narrow"/>
                  <w:color w:val="000000"/>
                  <w:sz w:val="14"/>
                  <w:szCs w:val="14"/>
                </w:rPr>
                <w:t>la Empresa</w:t>
              </w:r>
            </w:smartTag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transportista; bombeadora y al operador de Muelle.</w:t>
            </w:r>
          </w:p>
          <w:p w14:paraId="16774717" w14:textId="77777777" w:rsidR="009D19AA" w:rsidRPr="006D67D0" w:rsidRDefault="009D19AA" w:rsidP="004140E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78EEF9BF" w14:textId="77777777" w:rsidR="009D19AA" w:rsidRPr="006D67D0" w:rsidRDefault="009D19AA" w:rsidP="004140E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9D19AA" w:rsidRPr="006D67D0" w14:paraId="7E773D65" w14:textId="77777777" w:rsidTr="004140E1">
        <w:trPr>
          <w:jc w:val="center"/>
        </w:trPr>
        <w:tc>
          <w:tcPr>
            <w:tcW w:w="8386" w:type="dxa"/>
            <w:shd w:val="clear" w:color="auto" w:fill="auto"/>
          </w:tcPr>
          <w:p w14:paraId="4BE31E2D" w14:textId="77777777" w:rsidR="009D19AA" w:rsidRPr="006D67D0" w:rsidRDefault="009D19AA" w:rsidP="004140E1">
            <w:pPr>
              <w:pStyle w:val="Encabezado"/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smartTag w:uri="urn:schemas-microsoft-com:office:smarttags" w:element="PersonName">
              <w:smartTagPr>
                <w:attr w:name="ProductID" w:val="la Empresa Suministradora"/>
              </w:smartTagPr>
              <w:r w:rsidRPr="006D67D0">
                <w:rPr>
                  <w:rFonts w:ascii="Arial Narrow" w:hAnsi="Arial Narrow"/>
                  <w:color w:val="000000"/>
                  <w:sz w:val="14"/>
                  <w:szCs w:val="14"/>
                </w:rPr>
                <w:t>La Empresa Suministradora</w:t>
              </w:r>
            </w:smartTag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garantiza el cumplimiento de lo dispuesto en el RD 171/2004</w:t>
            </w:r>
            <w:r w:rsidRPr="006D67D0">
              <w:rPr>
                <w:rStyle w:val="Textoennegrita"/>
                <w:rFonts w:ascii="Arial Narrow" w:hAnsi="Arial Narrow"/>
                <w:b w:val="0"/>
                <w:color w:val="000000"/>
                <w:sz w:val="14"/>
                <w:szCs w:val="14"/>
              </w:rPr>
              <w:t xml:space="preserve">, de 30 de enero, por el que se desarrolla el artículo 24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6D67D0">
                <w:rPr>
                  <w:rStyle w:val="Textoennegrita"/>
                  <w:rFonts w:ascii="Arial Narrow" w:hAnsi="Arial Narrow"/>
                  <w:b w:val="0"/>
                  <w:color w:val="000000"/>
                  <w:sz w:val="14"/>
                  <w:szCs w:val="14"/>
                </w:rPr>
                <w:t>la Ley</w:t>
              </w:r>
            </w:smartTag>
            <w:r w:rsidRPr="006D67D0">
              <w:rPr>
                <w:rStyle w:val="Textoennegrita"/>
                <w:rFonts w:ascii="Arial Narrow" w:hAnsi="Arial Narrow"/>
                <w:b w:val="0"/>
                <w:color w:val="000000"/>
                <w:sz w:val="14"/>
                <w:szCs w:val="14"/>
              </w:rPr>
              <w:t xml:space="preserve"> 31/1995, de 8 de noviembre, de Prevención de Riesgos Laborales, en materia de coordinación de actividades empresariales.</w:t>
            </w:r>
          </w:p>
        </w:tc>
        <w:tc>
          <w:tcPr>
            <w:tcW w:w="1049" w:type="dxa"/>
            <w:shd w:val="clear" w:color="auto" w:fill="auto"/>
          </w:tcPr>
          <w:p w14:paraId="63097FC3" w14:textId="77777777" w:rsidR="009D19AA" w:rsidRPr="006D67D0" w:rsidRDefault="009D19AA" w:rsidP="004140E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3F7B3890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681"/>
        <w:gridCol w:w="4688"/>
      </w:tblGrid>
      <w:tr w:rsidR="009D19AA" w:rsidRPr="006D67D0" w14:paraId="4BD9AAA8" w14:textId="77777777" w:rsidTr="004140E1">
        <w:trPr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35C34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SOLICITANTE</w:t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A925CC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FD34A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AUTORIZADO:     SI  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1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A05D32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  <w:bookmarkEnd w:id="3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   NO  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2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A05D32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  <w:bookmarkEnd w:id="4"/>
          </w:p>
        </w:tc>
      </w:tr>
      <w:tr w:rsidR="009D19AA" w:rsidRPr="006D67D0" w14:paraId="765883D5" w14:textId="77777777" w:rsidTr="004140E1">
        <w:trPr>
          <w:trHeight w:val="1356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74CD83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33FD1CAB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10418C30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3DABCC8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02D22EA3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Nombre y apellidos: </w:t>
            </w:r>
            <w:bookmarkStart w:id="5" w:name="Texto15"/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5"/>
          </w:p>
          <w:p w14:paraId="5453E3A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31515F9A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     D.N.I.: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19CD70F0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7972606E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Empresa: </w:t>
            </w:r>
            <w:bookmarkStart w:id="6" w:name="Texto24"/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33EA5379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91180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3C52D068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A05D32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5011EACA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5A692C63" w14:textId="77777777" w:rsidR="009D19AA" w:rsidRPr="006D67D0" w:rsidRDefault="009D19AA" w:rsidP="004140E1">
            <w:pPr>
              <w:tabs>
                <w:tab w:val="left" w:pos="4253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  <w:r w:rsidRPr="003D53D3">
              <w:rPr>
                <w:rFonts w:ascii="Arial Narrow" w:hAnsi="Arial Narrow"/>
                <w:smallCaps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35E98E9A" wp14:editId="5C1073D3">
                  <wp:extent cx="1329690" cy="353695"/>
                  <wp:effectExtent l="0" t="0" r="0" b="8255"/>
                  <wp:docPr id="1" name="Imagen 1" descr="LOGOTIPO fer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fer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8A61D" w14:textId="77777777" w:rsidR="009D19AA" w:rsidRPr="006D67D0" w:rsidRDefault="009D19AA" w:rsidP="004140E1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  <w:p w14:paraId="05695957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t xml:space="preserve">DIVISIÓN DE SEGURIDAD, MEDIO AMBIENTE Y PRL    </w:t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1"/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instrText xml:space="preserve"> FORMCHECKBOX </w:instrText>
            </w:r>
            <w:r w:rsidR="00A05D32">
              <w:rPr>
                <w:rFonts w:ascii="Arial Narrow" w:hAnsi="Arial Narrow"/>
                <w:color w:val="000000"/>
                <w:sz w:val="10"/>
                <w:szCs w:val="10"/>
              </w:rPr>
            </w:r>
            <w:r w:rsidR="00A05D32">
              <w:rPr>
                <w:rFonts w:ascii="Arial Narrow" w:hAnsi="Arial Narrow"/>
                <w:color w:val="000000"/>
                <w:sz w:val="10"/>
                <w:szCs w:val="10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end"/>
            </w:r>
            <w:bookmarkEnd w:id="7"/>
          </w:p>
          <w:p w14:paraId="359517E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t xml:space="preserve">                                             RESPONSABLE DE SEGURIDAD, MEDIO AMBIENTE Y PRL    </w:t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2"/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instrText xml:space="preserve"> FORMCHECKBOX </w:instrText>
            </w:r>
            <w:r w:rsidR="00A05D32">
              <w:rPr>
                <w:rFonts w:ascii="Arial Narrow" w:hAnsi="Arial Narrow"/>
                <w:color w:val="000000"/>
                <w:sz w:val="10"/>
                <w:szCs w:val="10"/>
              </w:rPr>
            </w:r>
            <w:r w:rsidR="00A05D32">
              <w:rPr>
                <w:rFonts w:ascii="Arial Narrow" w:hAnsi="Arial Narrow"/>
                <w:color w:val="000000"/>
                <w:sz w:val="10"/>
                <w:szCs w:val="10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end"/>
            </w:r>
            <w:bookmarkEnd w:id="8"/>
          </w:p>
          <w:p w14:paraId="33C3B737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3CC66DD4" w14:textId="77777777" w:rsidR="009D19AA" w:rsidRPr="00251FFF" w:rsidRDefault="009D19AA" w:rsidP="009D19AA">
      <w:p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LA AUTORIZACIÓN A ESTA SOLICITUD SERÁ DADA POR LA DIVISIÓN DE SEGURIDAD POR ALGUNO DE LOS SIGUIENTES MEDIOS:</w:t>
      </w:r>
    </w:p>
    <w:p w14:paraId="237023C7" w14:textId="77777777" w:rsidR="009D19AA" w:rsidRPr="00251FFF" w:rsidRDefault="009D19AA" w:rsidP="009D19AA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PLANTAFORMA INFORMÁTICA</w:t>
      </w:r>
    </w:p>
    <w:p w14:paraId="201940E4" w14:textId="77777777" w:rsidR="009D19AA" w:rsidRDefault="009D19AA" w:rsidP="009D19AA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CORREO ELECTRÓNICO</w:t>
      </w:r>
    </w:p>
    <w:p w14:paraId="0C9E748A" w14:textId="1E3A011C" w:rsidR="009D19AA" w:rsidRPr="00024773" w:rsidRDefault="009D19AA" w:rsidP="00024773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5F530C">
        <w:rPr>
          <w:rFonts w:ascii="Arial Narrow" w:hAnsi="Arial Narrow"/>
          <w:sz w:val="12"/>
          <w:szCs w:val="12"/>
        </w:rPr>
        <w:t>FIRMA DE ESTE DOCUMENTO (cuando sea entregado en papel)</w:t>
      </w:r>
    </w:p>
    <w:sectPr w:rsidR="009D19AA" w:rsidRPr="00024773" w:rsidSect="009D19AA">
      <w:headerReference w:type="default" r:id="rId8"/>
      <w:footerReference w:type="default" r:id="rId9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1535" w14:textId="77777777" w:rsidR="00A05D32" w:rsidRDefault="00A05D32" w:rsidP="009D19AA">
      <w:pPr>
        <w:spacing w:line="240" w:lineRule="auto"/>
      </w:pPr>
      <w:r>
        <w:separator/>
      </w:r>
    </w:p>
  </w:endnote>
  <w:endnote w:type="continuationSeparator" w:id="0">
    <w:p w14:paraId="59451A61" w14:textId="77777777" w:rsidR="00A05D32" w:rsidRDefault="00A05D32" w:rsidP="009D1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124F" w14:textId="77777777" w:rsidR="00BB16F5" w:rsidRDefault="00A05D32">
    <w:pPr>
      <w:pStyle w:val="Piedepgina"/>
      <w:jc w:val="center"/>
      <w:rPr>
        <w:sz w:val="2"/>
      </w:rPr>
    </w:pPr>
  </w:p>
  <w:p w14:paraId="48B43152" w14:textId="77777777" w:rsidR="00BB16F5" w:rsidRDefault="00A05D32">
    <w:pPr>
      <w:pStyle w:val="Piedepgina"/>
      <w:jc w:val="center"/>
      <w:rPr>
        <w:sz w:val="2"/>
      </w:rPr>
    </w:pPr>
  </w:p>
  <w:p w14:paraId="43D501B6" w14:textId="77777777" w:rsidR="00BB16F5" w:rsidRDefault="00A05D32" w:rsidP="002A39AB">
    <w:pPr>
      <w:pStyle w:val="Piedepgina"/>
      <w:jc w:val="right"/>
      <w:rPr>
        <w:rFonts w:ascii="Arial Narrow" w:hAnsi="Arial Narrow"/>
        <w:sz w:val="16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851"/>
      <w:gridCol w:w="6643"/>
    </w:tblGrid>
    <w:tr w:rsidR="00BB16F5" w:rsidRPr="00E67095" w14:paraId="11DD5946" w14:textId="77777777" w:rsidTr="00536F14">
      <w:tc>
        <w:tcPr>
          <w:tcW w:w="1908" w:type="dxa"/>
          <w:shd w:val="clear" w:color="auto" w:fill="auto"/>
        </w:tcPr>
        <w:p w14:paraId="5DAF84AC" w14:textId="77777777" w:rsidR="00BB16F5" w:rsidRPr="00E67095" w:rsidRDefault="00F61142" w:rsidP="00BB16F5">
          <w:pPr>
            <w:pStyle w:val="Encabezado"/>
            <w:rPr>
              <w:rFonts w:ascii="Arial Narrow" w:hAnsi="Arial Narrow"/>
              <w:sz w:val="12"/>
              <w:szCs w:val="12"/>
            </w:rPr>
          </w:pPr>
          <w:r w:rsidRPr="00E67095"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</w:rPr>
            <w:t>F</w:t>
          </w:r>
          <w:r w:rsidRPr="00E67095"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  <w:vertAlign w:val="subscript"/>
            </w:rPr>
            <w:t>SEG-10-01</w:t>
          </w:r>
          <w:r w:rsidRPr="00E67095">
            <w:rPr>
              <w:rStyle w:val="Textoennegrita"/>
              <w:rFonts w:ascii="Arial Narrow" w:hAnsi="Arial Narrow"/>
              <w:color w:val="000000"/>
              <w:szCs w:val="24"/>
              <w:vertAlign w:val="subscript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Ed. 1</w:t>
          </w:r>
          <w:r w:rsidRPr="00E67095">
            <w:rPr>
              <w:rFonts w:ascii="Arial Narrow" w:hAnsi="Arial Narrow"/>
              <w:sz w:val="12"/>
              <w:szCs w:val="12"/>
            </w:rPr>
            <w:t xml:space="preserve">                                                                                            </w:t>
          </w:r>
        </w:p>
      </w:tc>
      <w:tc>
        <w:tcPr>
          <w:tcW w:w="6736" w:type="dxa"/>
          <w:shd w:val="clear" w:color="auto" w:fill="auto"/>
        </w:tcPr>
        <w:p w14:paraId="55FE24F9" w14:textId="77777777" w:rsidR="00BB16F5" w:rsidRPr="00E67095" w:rsidRDefault="00F61142" w:rsidP="00BB16F5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  <w:r w:rsidRPr="00E67095">
            <w:rPr>
              <w:rFonts w:ascii="Arial Narrow" w:hAnsi="Arial Narrow"/>
              <w:sz w:val="12"/>
              <w:szCs w:val="12"/>
            </w:rPr>
            <w:t xml:space="preserve">TODAS LAS CASILLAS DEBERÁN SER CUMPLIMENTADAS, EN EL CASO DE NO PROCEDER SE MARCARÁ </w:t>
          </w:r>
          <w:r w:rsidRPr="00E67095">
            <w:rPr>
              <w:rFonts w:ascii="Arial Narrow" w:hAnsi="Arial Narrow"/>
              <w:b/>
              <w:sz w:val="12"/>
              <w:szCs w:val="12"/>
            </w:rPr>
            <w:t>“NP”</w:t>
          </w:r>
        </w:p>
      </w:tc>
    </w:tr>
    <w:tr w:rsidR="00024773" w:rsidRPr="00E67095" w14:paraId="54B09088" w14:textId="77777777" w:rsidTr="00536F14">
      <w:tc>
        <w:tcPr>
          <w:tcW w:w="1908" w:type="dxa"/>
          <w:shd w:val="clear" w:color="auto" w:fill="auto"/>
        </w:tcPr>
        <w:p w14:paraId="5F3399F4" w14:textId="77777777" w:rsidR="00024773" w:rsidRPr="00E67095" w:rsidRDefault="00024773" w:rsidP="00BB16F5">
          <w:pPr>
            <w:pStyle w:val="Encabezado"/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</w:rPr>
          </w:pPr>
        </w:p>
      </w:tc>
      <w:tc>
        <w:tcPr>
          <w:tcW w:w="6736" w:type="dxa"/>
          <w:shd w:val="clear" w:color="auto" w:fill="auto"/>
        </w:tcPr>
        <w:p w14:paraId="7578F5A7" w14:textId="77777777" w:rsidR="00024773" w:rsidRDefault="00024773" w:rsidP="00BB16F5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</w:p>
        <w:p w14:paraId="59A61CED" w14:textId="7C8871D5" w:rsidR="00024773" w:rsidRPr="00E67095" w:rsidRDefault="00024773" w:rsidP="00BB16F5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  <w:bookmarkStart w:id="9" w:name="_Hlk70675475"/>
          <w:r>
            <w:rPr>
              <w:noProof/>
            </w:rPr>
            <w:drawing>
              <wp:inline distT="0" distB="0" distL="0" distR="0" wp14:anchorId="1983E45A" wp14:editId="73DC20CA">
                <wp:extent cx="2657475" cy="2571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9"/>
        </w:p>
      </w:tc>
    </w:tr>
  </w:tbl>
  <w:p w14:paraId="73B68CB9" w14:textId="77777777" w:rsidR="00BB16F5" w:rsidRDefault="00A05D32" w:rsidP="001C6FA0">
    <w:pPr>
      <w:pStyle w:val="Piedepgina"/>
      <w:jc w:val="right"/>
      <w:rPr>
        <w:rFonts w:ascii="Arial Narrow" w:hAnsi="Arial Narrow"/>
        <w:sz w:val="16"/>
      </w:rPr>
    </w:pPr>
  </w:p>
  <w:p w14:paraId="3D417B2F" w14:textId="77777777" w:rsidR="00BB16F5" w:rsidRPr="00D354E5" w:rsidRDefault="00A05D32">
    <w:pPr>
      <w:pStyle w:val="Piedepgina"/>
      <w:jc w:val="center"/>
      <w:rPr>
        <w:rFonts w:ascii="Arial Narrow" w:hAnsi="Arial Narrow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B751" w14:textId="77777777" w:rsidR="00A05D32" w:rsidRDefault="00A05D32" w:rsidP="009D19AA">
      <w:pPr>
        <w:spacing w:line="240" w:lineRule="auto"/>
      </w:pPr>
      <w:r>
        <w:separator/>
      </w:r>
    </w:p>
  </w:footnote>
  <w:footnote w:type="continuationSeparator" w:id="0">
    <w:p w14:paraId="4439C1A2" w14:textId="77777777" w:rsidR="00A05D32" w:rsidRDefault="00A05D32" w:rsidP="009D1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349"/>
      <w:gridCol w:w="5145"/>
    </w:tblGrid>
    <w:tr w:rsidR="00BB16F5" w:rsidRPr="00E67095" w14:paraId="633CDC6C" w14:textId="77777777" w:rsidTr="00E67095">
      <w:tc>
        <w:tcPr>
          <w:tcW w:w="3386" w:type="dxa"/>
          <w:shd w:val="clear" w:color="auto" w:fill="auto"/>
        </w:tcPr>
        <w:p w14:paraId="5BEFE48E" w14:textId="77777777" w:rsidR="00BB16F5" w:rsidRPr="00E67095" w:rsidRDefault="009D19AA" w:rsidP="00E67095">
          <w:pPr>
            <w:jc w:val="left"/>
            <w:rPr>
              <w:smallCaps/>
              <w:spacing w:val="-3"/>
              <w:sz w:val="18"/>
            </w:rPr>
          </w:pPr>
          <w:r w:rsidRPr="00E67095">
            <w:rPr>
              <w:smallCaps/>
              <w:noProof/>
              <w:spacing w:val="-3"/>
              <w:sz w:val="18"/>
            </w:rPr>
            <w:drawing>
              <wp:inline distT="0" distB="0" distL="0" distR="0" wp14:anchorId="42AAF193" wp14:editId="3302657A">
                <wp:extent cx="1335405" cy="356870"/>
                <wp:effectExtent l="0" t="0" r="0" b="5080"/>
                <wp:docPr id="11" name="Imagen 11" descr="LOGOTIPO fer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fer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shd w:val="clear" w:color="auto" w:fill="auto"/>
        </w:tcPr>
        <w:p w14:paraId="1D2014F9" w14:textId="77777777" w:rsidR="00BB16F5" w:rsidRPr="00E67095" w:rsidRDefault="00F61142" w:rsidP="00BB16F5">
          <w:pPr>
            <w:pStyle w:val="Encabezado"/>
            <w:spacing w:line="240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E67095">
            <w:rPr>
              <w:rFonts w:ascii="Arial Narrow" w:hAnsi="Arial Narrow"/>
              <w:sz w:val="18"/>
              <w:szCs w:val="18"/>
            </w:rPr>
            <w:t xml:space="preserve">SOLICITUD DE OPERACIÓN DE </w:t>
          </w:r>
        </w:p>
        <w:p w14:paraId="72D151D2" w14:textId="77777777" w:rsidR="00BB16F5" w:rsidRPr="00E67095" w:rsidRDefault="00F61142" w:rsidP="00BB16F5">
          <w:pPr>
            <w:pStyle w:val="Encabezado"/>
            <w:jc w:val="right"/>
            <w:rPr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SUMINISTRO, DESDE TIERRA</w:t>
          </w:r>
          <w:r w:rsidRPr="00E67095">
            <w:rPr>
              <w:rFonts w:ascii="Arial Narrow" w:hAnsi="Arial Narrow"/>
              <w:sz w:val="18"/>
              <w:szCs w:val="18"/>
            </w:rPr>
            <w:t xml:space="preserve"> A BUQUES</w:t>
          </w:r>
          <w:r>
            <w:rPr>
              <w:rFonts w:ascii="Arial Narrow" w:hAnsi="Arial Narrow"/>
              <w:sz w:val="18"/>
              <w:szCs w:val="18"/>
            </w:rPr>
            <w:t>,</w:t>
          </w:r>
          <w:r w:rsidRPr="00E67095">
            <w:rPr>
              <w:rFonts w:ascii="Arial Narrow" w:hAnsi="Arial Narrow"/>
              <w:sz w:val="18"/>
              <w:szCs w:val="18"/>
            </w:rPr>
            <w:t xml:space="preserve"> DE PRODUCTOS PETROLÍFEROS</w:t>
          </w:r>
        </w:p>
      </w:tc>
    </w:tr>
  </w:tbl>
  <w:p w14:paraId="30E1143F" w14:textId="77777777" w:rsidR="00BB16F5" w:rsidRPr="00720DEB" w:rsidRDefault="00A05D32" w:rsidP="00720D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9AD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8pbgrNTbuYPQ0K/6FLTemp/OvUlUTm/WFq0p6MMBSjI/oRFtAfv7ZizkPAmtYJBQ0mw2t7HJ+2xilH86hh6Kg==" w:salt="Tro0NpcuSc0e4QuXd6gj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AA"/>
    <w:rsid w:val="00024773"/>
    <w:rsid w:val="004F75F3"/>
    <w:rsid w:val="009B31A2"/>
    <w:rsid w:val="009D19AA"/>
    <w:rsid w:val="00A05D32"/>
    <w:rsid w:val="00E412EF"/>
    <w:rsid w:val="00F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347C59"/>
  <w15:chartTrackingRefBased/>
  <w15:docId w15:val="{9E9C6053-37CB-4ABC-B532-07821DAA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AA"/>
    <w:pPr>
      <w:tabs>
        <w:tab w:val="left" w:pos="284"/>
      </w:tabs>
      <w:spacing w:after="0" w:line="360" w:lineRule="auto"/>
      <w:jc w:val="both"/>
      <w:outlineLvl w:val="3"/>
    </w:pPr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D19AA"/>
    <w:pPr>
      <w:tabs>
        <w:tab w:val="center" w:pos="4252"/>
        <w:tab w:val="right" w:pos="8504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rsid w:val="009D19AA"/>
    <w:rPr>
      <w:rFonts w:ascii="Arial" w:eastAsia="Times New Roman" w:hAnsi="Arial" w:cs="Times New Roman"/>
      <w:spacing w:val="-2"/>
      <w:szCs w:val="20"/>
      <w:lang w:eastAsia="es-ES"/>
    </w:rPr>
  </w:style>
  <w:style w:type="paragraph" w:styleId="Piedepgina">
    <w:name w:val="footer"/>
    <w:basedOn w:val="Normal"/>
    <w:link w:val="PiedepginaCar"/>
    <w:rsid w:val="009D1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D19AA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styleId="Textoennegrita">
    <w:name w:val="Strong"/>
    <w:qFormat/>
    <w:rsid w:val="009D19AA"/>
    <w:rPr>
      <w:b/>
      <w:bCs/>
    </w:rPr>
  </w:style>
  <w:style w:type="paragraph" w:styleId="Prrafodelista">
    <w:name w:val="List Paragraph"/>
    <w:basedOn w:val="Normal"/>
    <w:uiPriority w:val="99"/>
    <w:qFormat/>
    <w:rsid w:val="009D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Patiño</dc:creator>
  <cp:keywords/>
  <dc:description/>
  <cp:lastModifiedBy>David García</cp:lastModifiedBy>
  <cp:revision>4</cp:revision>
  <cp:lastPrinted>2021-06-15T07:04:00Z</cp:lastPrinted>
  <dcterms:created xsi:type="dcterms:W3CDTF">2019-02-06T12:07:00Z</dcterms:created>
  <dcterms:modified xsi:type="dcterms:W3CDTF">2021-06-15T07:05:00Z</dcterms:modified>
</cp:coreProperties>
</file>