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5CCB" w14:textId="77777777" w:rsidR="00585F15" w:rsidRPr="000E361B" w:rsidRDefault="00585F15" w:rsidP="00585F15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  <w:bookmarkStart w:id="0" w:name="_Hlk348010"/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4102"/>
        <w:gridCol w:w="990"/>
        <w:gridCol w:w="2024"/>
      </w:tblGrid>
      <w:tr w:rsidR="00585F15" w:rsidRPr="000E361B" w14:paraId="42E6629B" w14:textId="77777777" w:rsidTr="00A7065B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3411A752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bookmarkStart w:id="1" w:name="_Hlk348086"/>
            <w:bookmarkStart w:id="2" w:name="_Hlk347987"/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 DE LA EMPRESA O PERSONA SOLICITANTE</w:t>
            </w:r>
          </w:p>
        </w:tc>
        <w:tc>
          <w:tcPr>
            <w:tcW w:w="4102" w:type="dxa"/>
            <w:vMerge w:val="restart"/>
            <w:shd w:val="clear" w:color="auto" w:fill="auto"/>
            <w:vAlign w:val="center"/>
          </w:tcPr>
          <w:p w14:paraId="244CCAE2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100EA1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DNI/CIF</w:t>
            </w:r>
          </w:p>
        </w:tc>
        <w:tc>
          <w:tcPr>
            <w:tcW w:w="2024" w:type="dxa"/>
            <w:shd w:val="clear" w:color="auto" w:fill="auto"/>
          </w:tcPr>
          <w:p w14:paraId="500DF7C0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2384ADCA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1B61B6B1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0EAA6ABD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CD7E3F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2024" w:type="dxa"/>
            <w:shd w:val="clear" w:color="auto" w:fill="auto"/>
          </w:tcPr>
          <w:p w14:paraId="78710974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18DAD2CD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340BE198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46DA5B6F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F29BA6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MÓVIL</w:t>
            </w:r>
          </w:p>
        </w:tc>
        <w:tc>
          <w:tcPr>
            <w:tcW w:w="2024" w:type="dxa"/>
            <w:shd w:val="clear" w:color="auto" w:fill="auto"/>
          </w:tcPr>
          <w:p w14:paraId="1349FF7B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6C4028EF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1DD5B008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29CEE72B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87224F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4" w:type="dxa"/>
            <w:shd w:val="clear" w:color="auto" w:fill="auto"/>
          </w:tcPr>
          <w:p w14:paraId="383BE154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bookmarkEnd w:id="1"/>
    </w:tbl>
    <w:p w14:paraId="746F40D2" w14:textId="77777777" w:rsidR="00585F15" w:rsidRPr="000E361B" w:rsidRDefault="00585F15" w:rsidP="00585F15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6B16BCFC" w14:textId="77777777" w:rsidR="00585F15" w:rsidRPr="000E361B" w:rsidRDefault="00585F15" w:rsidP="00585F15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170"/>
      </w:tblGrid>
      <w:tr w:rsidR="00585F15" w:rsidRPr="000E361B" w14:paraId="59C75BFD" w14:textId="77777777" w:rsidTr="00A7065B">
        <w:trPr>
          <w:jc w:val="center"/>
        </w:trPr>
        <w:tc>
          <w:tcPr>
            <w:tcW w:w="2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5D03C2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MOTIVO DE ACCESO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5661F31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5020D3CC" w14:textId="77777777" w:rsidR="00585F15" w:rsidRPr="000E361B" w:rsidRDefault="00585F15" w:rsidP="00585F15">
      <w:pPr>
        <w:spacing w:line="240" w:lineRule="auto"/>
        <w:rPr>
          <w:rFonts w:ascii="Arial Narrow" w:hAnsi="Arial Narrow"/>
          <w:b/>
          <w:color w:val="000000"/>
          <w:sz w:val="16"/>
          <w:szCs w:val="16"/>
        </w:rPr>
      </w:pPr>
    </w:p>
    <w:p w14:paraId="166A1F9D" w14:textId="77777777" w:rsidR="00585F15" w:rsidRDefault="00585F15" w:rsidP="00585F15">
      <w:pPr>
        <w:spacing w:line="240" w:lineRule="auto"/>
        <w:rPr>
          <w:rFonts w:ascii="Arial Narrow" w:hAnsi="Arial Narrow"/>
          <w:b/>
          <w:color w:val="000000"/>
          <w:sz w:val="16"/>
          <w:szCs w:val="16"/>
        </w:rPr>
      </w:pPr>
    </w:p>
    <w:p w14:paraId="004B9019" w14:textId="77777777" w:rsidR="00585F15" w:rsidRPr="000E361B" w:rsidRDefault="00585F15" w:rsidP="00585F15">
      <w:pPr>
        <w:spacing w:line="240" w:lineRule="auto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080"/>
        <w:gridCol w:w="2525"/>
        <w:gridCol w:w="1648"/>
        <w:gridCol w:w="1044"/>
      </w:tblGrid>
      <w:tr w:rsidR="00585F15" w:rsidRPr="000E361B" w14:paraId="5ADE577A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E3BC3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 DEL TRABAJADOR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B7649D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</w:t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9BC7E9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vertAlign w:val="superscript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 A QUE"/>
              </w:smartTagPr>
              <w:r w:rsidRPr="000E361B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 A QUE</w:t>
              </w:r>
            </w:smartTag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PERTENECE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50E63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MARCA Y MODELO DEL VEHÍCULO</w:t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9C00FA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</w:t>
            </w:r>
          </w:p>
        </w:tc>
      </w:tr>
      <w:tr w:rsidR="00585F15" w:rsidRPr="000E361B" w14:paraId="00527683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CEC973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130A5A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812D2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bookmarkStart w:id="3" w:name="Texto25"/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AD56BA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5148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3D328422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993AC8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70F78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D4DB6B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0FF28EEF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62325A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3544CCE9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03D33C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CB783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CED00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540EBF4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C1B6B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11E6BB17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75D5D8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99991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929DC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48BB013B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2B0189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24771E39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A41E6C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2FF07F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2A1B1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1E5F25B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36B2D3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7352FDBE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CF34D2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2A140A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4F7C8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39683588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DA85F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244A76F3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DD6320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309B44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C154F9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27E5A30F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D3EA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568ADC8C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C204AB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39FD6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BAED66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2E32368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619B2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11A80601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3BC07A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53C51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BCC2C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7B87E67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A21FBB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3E896279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FB0942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9F325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5A4BAF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0B162E8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039C2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347295BE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9396B2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09033B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CDBCB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67CE4B04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20C6A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1D983375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E76B2C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0745F6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13B314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5BC9CF6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263A5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728E507C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FAD6E8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13867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19F9D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6393787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042C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2761C864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B2ABD7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774E9D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0FD25F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6706719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40509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3218A5D7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517C11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118CE9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57C6D9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4874448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4E24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42B6E50A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9EF4DB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2467E6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B2C396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3B0633F3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03BEAD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155C981D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7D8393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2DA18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9A8D1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7C23650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8785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44F3A4BD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445E8A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EB8AF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3F9786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7AA4CF6F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B6DAC6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203F3709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03B316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FA375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2926F3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39C7E9F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71FE4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001455A9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2F1981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F23D69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2AACE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7D38DA6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1EDD16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658CBC0D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26DE82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32D7DA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8F9744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75AAFA1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873B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55F35D72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1726DF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3B2549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12270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45710D24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11FBB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461D35DB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54CBCE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1BA58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AA2A7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122B41BE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5BFD6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3B3211D3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A7E67A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41C0F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93C99A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32A9C993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A6E1D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17115808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E2B202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D3AED9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E7968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138738ED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F9B3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1453048C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6AEB59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D370E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9F10E8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3E585698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FED58A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686A3145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E23A89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EC852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BC9B14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0E9648C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72AD2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4BFAD22E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F11E6D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2906D3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F7B49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5AD7692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E90F4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62D239FB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5E16EF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A2C210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FBC7BD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202A750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85F71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585F15" w:rsidRPr="000E361B" w14:paraId="651A4C98" w14:textId="77777777" w:rsidTr="00A7065B">
        <w:trPr>
          <w:jc w:val="center"/>
        </w:trPr>
        <w:tc>
          <w:tcPr>
            <w:tcW w:w="31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073A69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589B05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3FF698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48" w:type="dxa"/>
            <w:tcBorders>
              <w:right w:val="single" w:sz="4" w:space="0" w:color="000000"/>
            </w:tcBorders>
            <w:shd w:val="clear" w:color="auto" w:fill="auto"/>
          </w:tcPr>
          <w:p w14:paraId="08E3EEA7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473072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3CF9527D" w14:textId="77777777" w:rsidR="00585F15" w:rsidRPr="000E361B" w:rsidRDefault="00585F15" w:rsidP="00585F15">
      <w:pPr>
        <w:spacing w:before="1200" w:line="240" w:lineRule="auto"/>
        <w:rPr>
          <w:rFonts w:ascii="Arial Narrow" w:hAnsi="Arial Narrow"/>
          <w:b/>
          <w:color w:val="000000"/>
          <w:sz w:val="14"/>
          <w:szCs w:val="14"/>
        </w:rPr>
      </w:pPr>
      <w:r w:rsidRPr="000E361B">
        <w:rPr>
          <w:rFonts w:ascii="Arial Narrow" w:hAnsi="Arial Narrow"/>
          <w:b/>
          <w:color w:val="000000"/>
          <w:sz w:val="14"/>
          <w:szCs w:val="14"/>
          <w:vertAlign w:val="superscript"/>
        </w:rPr>
        <w:t>**</w:t>
      </w:r>
      <w:r w:rsidRPr="000E361B">
        <w:rPr>
          <w:rFonts w:ascii="Arial Narrow" w:hAnsi="Arial Narrow"/>
          <w:b/>
          <w:color w:val="000000"/>
          <w:sz w:val="14"/>
          <w:szCs w:val="14"/>
        </w:rPr>
        <w:t xml:space="preserve"> En el caso de trabajadores autónomos, señalar con “Autónomo”.</w:t>
      </w:r>
    </w:p>
    <w:p w14:paraId="43DE5522" w14:textId="77777777" w:rsidR="00585F15" w:rsidRPr="000E361B" w:rsidRDefault="00585F15" w:rsidP="00585F15">
      <w:pPr>
        <w:spacing w:line="240" w:lineRule="auto"/>
        <w:rPr>
          <w:rFonts w:ascii="Arial Narrow" w:hAnsi="Arial Narrow"/>
          <w:b/>
          <w:color w:val="000000"/>
          <w:sz w:val="14"/>
          <w:szCs w:val="14"/>
        </w:rPr>
      </w:pPr>
    </w:p>
    <w:p w14:paraId="4374DD62" w14:textId="77777777" w:rsidR="00585F15" w:rsidRPr="000E361B" w:rsidRDefault="00585F15" w:rsidP="00585F15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  <w:r w:rsidRPr="000E361B">
        <w:rPr>
          <w:rFonts w:ascii="Arial Narrow" w:hAnsi="Arial Narrow"/>
          <w:color w:val="000000"/>
          <w:sz w:val="14"/>
          <w:szCs w:val="14"/>
        </w:rPr>
        <w:t xml:space="preserve">La empresa o persona solicitante, </w:t>
      </w:r>
      <w:r w:rsidRPr="000E361B">
        <w:rPr>
          <w:rFonts w:ascii="Arial Narrow" w:hAnsi="Arial Narrow"/>
          <w:b/>
          <w:color w:val="000000"/>
          <w:sz w:val="14"/>
          <w:szCs w:val="14"/>
        </w:rPr>
        <w:t>declara expresamente</w:t>
      </w:r>
      <w:r w:rsidRPr="000E361B">
        <w:rPr>
          <w:rFonts w:ascii="Arial Narrow" w:hAnsi="Arial Narrow"/>
          <w:color w:val="000000"/>
          <w:sz w:val="14"/>
          <w:szCs w:val="14"/>
        </w:rPr>
        <w:t xml:space="preserve"> que el personal referenciado:</w:t>
      </w:r>
    </w:p>
    <w:p w14:paraId="755DBEE2" w14:textId="77777777" w:rsidR="00585F15" w:rsidRPr="000E361B" w:rsidRDefault="00585F15" w:rsidP="00585F15">
      <w:pPr>
        <w:spacing w:line="240" w:lineRule="auto"/>
        <w:rPr>
          <w:rFonts w:ascii="Arial Narrow" w:hAnsi="Arial Narrow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182"/>
        <w:gridCol w:w="1312"/>
      </w:tblGrid>
      <w:tr w:rsidR="00585F15" w:rsidRPr="000E361B" w14:paraId="01840566" w14:textId="77777777" w:rsidTr="00A7065B">
        <w:trPr>
          <w:trHeight w:val="521"/>
        </w:trPr>
        <w:tc>
          <w:tcPr>
            <w:tcW w:w="7308" w:type="dxa"/>
            <w:shd w:val="clear" w:color="auto" w:fill="auto"/>
          </w:tcPr>
          <w:p w14:paraId="2870CC7A" w14:textId="77777777" w:rsidR="00585F15" w:rsidRPr="000E361B" w:rsidRDefault="00585F15" w:rsidP="00A7065B">
            <w:pPr>
              <w:numPr>
                <w:ilvl w:val="0"/>
                <w:numId w:val="21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cuenta con la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formación e información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adecuada a los trabajos que va a realizar.</w:t>
            </w:r>
          </w:p>
          <w:p w14:paraId="0A613F36" w14:textId="77777777" w:rsidR="00585F15" w:rsidRPr="000E361B" w:rsidRDefault="00585F15" w:rsidP="00A7065B">
            <w:pPr>
              <w:numPr>
                <w:ilvl w:val="0"/>
                <w:numId w:val="21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cuenta con los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equipos de protección individua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>l adecuados para la realización del trabajo</w:t>
            </w:r>
          </w:p>
          <w:p w14:paraId="4FC2BAC1" w14:textId="77777777" w:rsidR="00585F15" w:rsidRPr="000E361B" w:rsidRDefault="00585F15" w:rsidP="00A7065B">
            <w:pPr>
              <w:numPr>
                <w:ilvl w:val="0"/>
                <w:numId w:val="21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cuenta con el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certificado de aptitud médica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para el trabajo que va a realizar</w:t>
            </w:r>
          </w:p>
          <w:p w14:paraId="7C836A88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336" w:type="dxa"/>
            <w:shd w:val="clear" w:color="auto" w:fill="auto"/>
          </w:tcPr>
          <w:p w14:paraId="589ADD3D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826547C" w14:textId="77777777" w:rsidR="00585F15" w:rsidRPr="000E361B" w:rsidRDefault="00585F15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40CFC032" w14:textId="77777777" w:rsidR="00585F15" w:rsidRPr="000E361B" w:rsidRDefault="00585F15" w:rsidP="00585F15">
      <w:pPr>
        <w:spacing w:line="240" w:lineRule="auto"/>
        <w:rPr>
          <w:rFonts w:ascii="Arial Narrow" w:hAnsi="Arial Narrow"/>
          <w:b/>
          <w:color w:val="000000"/>
          <w:sz w:val="14"/>
          <w:szCs w:val="14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681"/>
        <w:gridCol w:w="4688"/>
      </w:tblGrid>
      <w:tr w:rsidR="00585F15" w:rsidRPr="000E361B" w14:paraId="26EC5C65" w14:textId="77777777" w:rsidTr="00A7065B">
        <w:trPr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0D0319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SOLICITANTE</w:t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773CBF94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E8760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AUTORIZADO:     </w:t>
            </w:r>
          </w:p>
        </w:tc>
      </w:tr>
      <w:tr w:rsidR="00585F15" w:rsidRPr="000E361B" w14:paraId="1BB9CF2D" w14:textId="77777777" w:rsidTr="00A7065B">
        <w:trPr>
          <w:trHeight w:val="1356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A16588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EC10040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32148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32148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32148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32148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5D337C07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1B29FE26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507B6F8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Nombre y apellidos: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040326A8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07EEB75A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     D.N.I.: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BFCB3A3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58845A0B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Empresa: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87F2C23" w14:textId="77777777" w:rsidR="00585F15" w:rsidRPr="000E361B" w:rsidRDefault="00585F15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CD3A3D" w14:textId="77777777" w:rsidR="00585F15" w:rsidRPr="00B92C8D" w:rsidRDefault="00585F15" w:rsidP="00A7065B">
            <w:pPr>
              <w:tabs>
                <w:tab w:val="left" w:pos="4253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70C6F">
              <w:rPr>
                <w:rFonts w:ascii="Arial Narrow" w:hAnsi="Arial Narrow"/>
                <w:smallCaps/>
                <w:noProof/>
                <w:color w:val="000000"/>
                <w:spacing w:val="-3"/>
                <w:sz w:val="12"/>
                <w:szCs w:val="12"/>
              </w:rPr>
              <w:drawing>
                <wp:inline distT="0" distB="0" distL="0" distR="0" wp14:anchorId="06D574D8" wp14:editId="45F032CC">
                  <wp:extent cx="762635" cy="201930"/>
                  <wp:effectExtent l="0" t="0" r="0" b="7620"/>
                  <wp:docPr id="1" name="Imagen 1" descr="LOGOTIPO fer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fer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03C34" w14:textId="77777777" w:rsidR="00585F15" w:rsidRDefault="00585F15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60529571" w14:textId="77777777" w:rsidR="00585F15" w:rsidRDefault="00585F15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5B3C083C" w14:textId="77777777" w:rsidR="00585F15" w:rsidRPr="00B92C8D" w:rsidRDefault="00585F15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2914CD20" w14:textId="77777777" w:rsidR="00585F15" w:rsidRPr="00B92C8D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FECHA: 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321483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321483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20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321483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321483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E0E0A9C" w14:textId="77777777" w:rsidR="00585F15" w:rsidRPr="000E361B" w:rsidRDefault="00585F15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424DB648" w14:textId="77777777" w:rsidR="00585F15" w:rsidRDefault="00585F15" w:rsidP="00585F15">
      <w:pPr>
        <w:rPr>
          <w:rFonts w:ascii="Arial Narrow" w:hAnsi="Arial Narrow"/>
          <w:sz w:val="12"/>
          <w:szCs w:val="12"/>
        </w:rPr>
      </w:pPr>
    </w:p>
    <w:p w14:paraId="3A56C631" w14:textId="77777777" w:rsidR="00585F15" w:rsidRPr="00251FFF" w:rsidRDefault="00585F15" w:rsidP="00585F15">
      <w:p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LA AUTORIZACIÓN A ESTA SOLICITUD SERÁ DADA POR LA DIVISIÓN DE SEGURIDAD POR ALGUNO DE LOS SIGUIENTES MEDIOS:</w:t>
      </w:r>
    </w:p>
    <w:p w14:paraId="2DFE1E11" w14:textId="77777777" w:rsidR="00585F15" w:rsidRPr="00251FFF" w:rsidRDefault="00585F15" w:rsidP="00585F15">
      <w:pPr>
        <w:pStyle w:val="Prrafodelista"/>
        <w:numPr>
          <w:ilvl w:val="0"/>
          <w:numId w:val="24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PLANTAFORMA INFORMÁTICA</w:t>
      </w:r>
    </w:p>
    <w:p w14:paraId="08D44AF8" w14:textId="77777777" w:rsidR="00585F15" w:rsidRPr="00251FFF" w:rsidRDefault="00585F15" w:rsidP="00585F15">
      <w:pPr>
        <w:pStyle w:val="Prrafodelista"/>
        <w:numPr>
          <w:ilvl w:val="0"/>
          <w:numId w:val="24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CORREO ELECTRÓNICO</w:t>
      </w:r>
    </w:p>
    <w:p w14:paraId="534CC8EF" w14:textId="77777777" w:rsidR="00585F15" w:rsidRPr="00D70C6F" w:rsidRDefault="00585F15" w:rsidP="00585F15">
      <w:pPr>
        <w:pStyle w:val="Prrafodelista"/>
        <w:numPr>
          <w:ilvl w:val="0"/>
          <w:numId w:val="24"/>
        </w:numPr>
        <w:rPr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FIRMA DE ESTE DOCUMENTO</w:t>
      </w:r>
      <w:r>
        <w:rPr>
          <w:rFonts w:ascii="Arial Narrow" w:hAnsi="Arial Narrow"/>
          <w:sz w:val="12"/>
          <w:szCs w:val="12"/>
        </w:rPr>
        <w:t xml:space="preserve"> (cuando sea entregado en papel)</w:t>
      </w:r>
    </w:p>
    <w:bookmarkEnd w:id="0"/>
    <w:bookmarkEnd w:id="2"/>
    <w:p w14:paraId="43C5658C" w14:textId="77777777" w:rsidR="007327DC" w:rsidRDefault="007327DC"/>
    <w:sectPr w:rsidR="00732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E1F9F" w14:textId="77777777" w:rsidR="00321483" w:rsidRDefault="00321483">
      <w:pPr>
        <w:spacing w:line="240" w:lineRule="auto"/>
      </w:pPr>
      <w:r>
        <w:separator/>
      </w:r>
    </w:p>
  </w:endnote>
  <w:endnote w:type="continuationSeparator" w:id="0">
    <w:p w14:paraId="55D3C4CE" w14:textId="77777777" w:rsidR="00321483" w:rsidRDefault="00321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1104" w14:textId="77777777" w:rsidR="00377A6C" w:rsidRDefault="00377A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AD37" w14:textId="31A9A240" w:rsidR="00442C93" w:rsidRDefault="00585F15" w:rsidP="00442C93">
    <w:pPr>
      <w:pStyle w:val="Piedepgina"/>
      <w:rPr>
        <w:rFonts w:ascii="Arial Narrow" w:hAnsi="Arial Narrow"/>
        <w:b/>
        <w:sz w:val="12"/>
        <w:szCs w:val="12"/>
        <w:u w:val="single"/>
      </w:rPr>
    </w:pPr>
    <w:r>
      <w:rPr>
        <w:rFonts w:ascii="Arial Narrow" w:hAnsi="Arial Narrow"/>
        <w:sz w:val="12"/>
        <w:szCs w:val="12"/>
      </w:rPr>
      <w:t>F</w:t>
    </w:r>
    <w:r>
      <w:rPr>
        <w:rFonts w:ascii="Arial Narrow" w:hAnsi="Arial Narrow"/>
        <w:sz w:val="12"/>
        <w:szCs w:val="12"/>
        <w:vertAlign w:val="subscript"/>
      </w:rPr>
      <w:t>SEG-02-02</w:t>
    </w:r>
    <w:r>
      <w:rPr>
        <w:rFonts w:ascii="Arial Narrow" w:hAnsi="Arial Narrow"/>
        <w:sz w:val="12"/>
        <w:szCs w:val="12"/>
      </w:rPr>
      <w:t xml:space="preserve">. Ed. </w:t>
    </w:r>
    <w:r w:rsidR="00377A6C">
      <w:rPr>
        <w:rFonts w:ascii="Arial Narrow" w:hAnsi="Arial Narrow"/>
        <w:sz w:val="12"/>
        <w:szCs w:val="12"/>
      </w:rPr>
      <w:t>2</w:t>
    </w:r>
    <w:r>
      <w:rPr>
        <w:rFonts w:ascii="Arial Narrow" w:hAnsi="Arial Narrow"/>
        <w:sz w:val="12"/>
        <w:szCs w:val="12"/>
      </w:rPr>
      <w:t xml:space="preserve">                                                                                    </w:t>
    </w:r>
    <w:r w:rsidRPr="004A09C7">
      <w:rPr>
        <w:rFonts w:ascii="Arial Narrow" w:hAnsi="Arial Narrow"/>
        <w:sz w:val="12"/>
        <w:szCs w:val="12"/>
      </w:rPr>
      <w:t xml:space="preserve">TODAS LAS CASILLAS DEBEN SER CUMPLIMENTADAS, EN CASO DE NO PROCEDER SE MARCARÁ </w:t>
    </w:r>
    <w:r w:rsidRPr="004A09C7">
      <w:rPr>
        <w:rFonts w:ascii="Arial Narrow" w:hAnsi="Arial Narrow"/>
        <w:b/>
        <w:sz w:val="12"/>
        <w:szCs w:val="12"/>
        <w:u w:val="single"/>
      </w:rPr>
      <w:t>“N/P”</w:t>
    </w:r>
  </w:p>
  <w:p w14:paraId="53C24E16" w14:textId="0F1D02FA" w:rsidR="00377A6C" w:rsidRDefault="00377A6C" w:rsidP="00377A6C">
    <w:pPr>
      <w:pStyle w:val="Piedepgina"/>
      <w:jc w:val="right"/>
    </w:pPr>
    <w:r>
      <w:rPr>
        <w:noProof/>
      </w:rPr>
      <w:drawing>
        <wp:inline distT="0" distB="0" distL="0" distR="0" wp14:anchorId="6707EC50" wp14:editId="36019B72">
          <wp:extent cx="3331210" cy="318770"/>
          <wp:effectExtent l="0" t="0" r="2540" b="508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210" cy="318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9491" w14:textId="77777777" w:rsidR="00377A6C" w:rsidRDefault="00377A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33A0" w14:textId="77777777" w:rsidR="00321483" w:rsidRDefault="00321483">
      <w:pPr>
        <w:spacing w:line="240" w:lineRule="auto"/>
      </w:pPr>
      <w:r>
        <w:separator/>
      </w:r>
    </w:p>
  </w:footnote>
  <w:footnote w:type="continuationSeparator" w:id="0">
    <w:p w14:paraId="0DF8ECE9" w14:textId="77777777" w:rsidR="00321483" w:rsidRDefault="00321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0960" w14:textId="77777777" w:rsidR="00377A6C" w:rsidRDefault="00377A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290"/>
      <w:gridCol w:w="5204"/>
    </w:tblGrid>
    <w:tr w:rsidR="00442C93" w:rsidRPr="00A3593B" w14:paraId="18FB245D" w14:textId="77777777" w:rsidTr="00442C93">
      <w:tc>
        <w:tcPr>
          <w:tcW w:w="2268" w:type="dxa"/>
          <w:shd w:val="clear" w:color="auto" w:fill="auto"/>
        </w:tcPr>
        <w:p w14:paraId="4C1355AF" w14:textId="77777777" w:rsidR="00442C93" w:rsidRDefault="00585F15" w:rsidP="00442C93">
          <w:pPr>
            <w:pStyle w:val="Encabezado"/>
            <w:spacing w:line="240" w:lineRule="auto"/>
          </w:pPr>
          <w:r w:rsidRPr="00D70C6F">
            <w:rPr>
              <w:smallCaps/>
              <w:noProof/>
              <w:spacing w:val="-3"/>
              <w:sz w:val="18"/>
            </w:rPr>
            <w:drawing>
              <wp:inline distT="0" distB="0" distL="0" distR="0" wp14:anchorId="2D0A4B4A" wp14:editId="7EF713D8">
                <wp:extent cx="1951990" cy="516255"/>
                <wp:effectExtent l="0" t="0" r="0" b="0"/>
                <wp:docPr id="2" name="Imagen 2" descr="LOGOTIPO fer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fer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9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6" w:type="dxa"/>
          <w:shd w:val="clear" w:color="auto" w:fill="auto"/>
        </w:tcPr>
        <w:p w14:paraId="1CCB0726" w14:textId="77777777" w:rsidR="00442C93" w:rsidRDefault="00585F15" w:rsidP="00442C93">
          <w:pPr>
            <w:pStyle w:val="Encabezado"/>
            <w:spacing w:line="240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486A5E">
            <w:rPr>
              <w:rFonts w:ascii="Arial Narrow" w:hAnsi="Arial Narrow"/>
              <w:sz w:val="18"/>
              <w:szCs w:val="18"/>
            </w:rPr>
            <w:t>LISTADO DE PERSONAL Y VEHÍCULOS</w:t>
          </w:r>
        </w:p>
        <w:p w14:paraId="33DDF7D9" w14:textId="77777777" w:rsidR="00442C93" w:rsidRDefault="00321483" w:rsidP="00442C93">
          <w:pPr>
            <w:pStyle w:val="Encabezado"/>
            <w:spacing w:line="240" w:lineRule="auto"/>
            <w:jc w:val="right"/>
            <w:rPr>
              <w:rFonts w:ascii="Arial Narrow" w:hAnsi="Arial Narrow"/>
              <w:sz w:val="18"/>
              <w:szCs w:val="18"/>
            </w:rPr>
          </w:pPr>
        </w:p>
        <w:p w14:paraId="657A1EC4" w14:textId="77777777" w:rsidR="00442C93" w:rsidRPr="00F01CF7" w:rsidRDefault="00585F15" w:rsidP="00442C93">
          <w:pPr>
            <w:pStyle w:val="Encabezado"/>
            <w:spacing w:line="240" w:lineRule="auto"/>
            <w:jc w:val="right"/>
            <w:rPr>
              <w:rFonts w:ascii="Arial Narrow" w:hAnsi="Arial Narrow"/>
              <w:b/>
              <w:sz w:val="12"/>
              <w:szCs w:val="12"/>
            </w:rPr>
          </w:pPr>
          <w:r w:rsidRPr="00F01CF7">
            <w:rPr>
              <w:rFonts w:ascii="Arial Narrow" w:hAnsi="Arial Narrow"/>
              <w:b/>
              <w:color w:val="FF0000"/>
              <w:sz w:val="18"/>
              <w:szCs w:val="18"/>
            </w:rPr>
            <w:t>ESTE FORMATO NO SERÁ NECESARIO SI LA TRAMITACIÓN DE</w:t>
          </w:r>
          <w:r>
            <w:rPr>
              <w:rFonts w:ascii="Arial Narrow" w:hAnsi="Arial Narrow"/>
              <w:b/>
              <w:color w:val="FF0000"/>
              <w:sz w:val="18"/>
              <w:szCs w:val="18"/>
            </w:rPr>
            <w:t xml:space="preserve"> LA SOLICITUD SE REALIZA POR PLATAFORMA INFORMÁTICA</w:t>
          </w:r>
        </w:p>
      </w:tc>
    </w:tr>
  </w:tbl>
  <w:p w14:paraId="75AED17C" w14:textId="77777777" w:rsidR="00442C93" w:rsidRDefault="003214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0243" w14:textId="77777777" w:rsidR="00377A6C" w:rsidRDefault="00377A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F57147"/>
    <w:multiLevelType w:val="hybridMultilevel"/>
    <w:tmpl w:val="E356FC28"/>
    <w:lvl w:ilvl="0" w:tplc="D46CD816">
      <w:numFmt w:val="bullet"/>
      <w:lvlText w:val="-"/>
      <w:lvlJc w:val="left"/>
      <w:pPr>
        <w:ind w:left="757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3CE2AE1"/>
    <w:multiLevelType w:val="hybridMultilevel"/>
    <w:tmpl w:val="4B14A15A"/>
    <w:lvl w:ilvl="0" w:tplc="0C0A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F019AD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B41"/>
    <w:multiLevelType w:val="hybridMultilevel"/>
    <w:tmpl w:val="475263A8"/>
    <w:lvl w:ilvl="0" w:tplc="0C0A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5234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4FD"/>
    <w:multiLevelType w:val="hybridMultilevel"/>
    <w:tmpl w:val="BC4AEE1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7813671"/>
    <w:multiLevelType w:val="hybridMultilevel"/>
    <w:tmpl w:val="56AA1B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24827"/>
    <w:multiLevelType w:val="hybridMultilevel"/>
    <w:tmpl w:val="CEBA3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A2FFC"/>
    <w:multiLevelType w:val="hybridMultilevel"/>
    <w:tmpl w:val="2F64706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206FF2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30E9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2" w15:restartNumberingAfterBreak="0">
    <w:nsid w:val="3B68541B"/>
    <w:multiLevelType w:val="hybridMultilevel"/>
    <w:tmpl w:val="CCEE5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58B8"/>
    <w:multiLevelType w:val="hybridMultilevel"/>
    <w:tmpl w:val="8E4A304A"/>
    <w:lvl w:ilvl="0" w:tplc="D46CD8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74F0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5" w15:restartNumberingAfterBreak="0">
    <w:nsid w:val="46E758C8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6" w15:restartNumberingAfterBreak="0">
    <w:nsid w:val="4A170C0A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304AC"/>
    <w:multiLevelType w:val="hybridMultilevel"/>
    <w:tmpl w:val="D696EE34"/>
    <w:lvl w:ilvl="0" w:tplc="46AE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C50FE"/>
    <w:multiLevelType w:val="hybridMultilevel"/>
    <w:tmpl w:val="3800DF66"/>
    <w:lvl w:ilvl="0" w:tplc="370AEC68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Calibri" w:hAnsi="Calibri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784A"/>
    <w:multiLevelType w:val="hybridMultilevel"/>
    <w:tmpl w:val="F330131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F227C4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21" w15:restartNumberingAfterBreak="0">
    <w:nsid w:val="69D2740B"/>
    <w:multiLevelType w:val="hybridMultilevel"/>
    <w:tmpl w:val="3D066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14E29"/>
    <w:multiLevelType w:val="hybridMultilevel"/>
    <w:tmpl w:val="A1F25A7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D73BC8"/>
    <w:multiLevelType w:val="hybridMultilevel"/>
    <w:tmpl w:val="E4F0744C"/>
    <w:lvl w:ilvl="0" w:tplc="16A06CF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ED4E4B"/>
    <w:multiLevelType w:val="hybridMultilevel"/>
    <w:tmpl w:val="225CA232"/>
    <w:lvl w:ilvl="0" w:tplc="4FC8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665E4"/>
    <w:multiLevelType w:val="multilevel"/>
    <w:tmpl w:val="EEE8C1E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92"/>
        </w:tabs>
        <w:ind w:left="992" w:hanging="708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985"/>
        </w:tabs>
        <w:ind w:left="1985" w:hanging="113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2"/>
  </w:num>
  <w:num w:numId="8">
    <w:abstractNumId w:val="20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19"/>
  </w:num>
  <w:num w:numId="14">
    <w:abstractNumId w:val="4"/>
  </w:num>
  <w:num w:numId="15">
    <w:abstractNumId w:val="21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6"/>
  </w:num>
  <w:num w:numId="21">
    <w:abstractNumId w:val="24"/>
  </w:num>
  <w:num w:numId="22">
    <w:abstractNumId w:val="17"/>
  </w:num>
  <w:num w:numId="23">
    <w:abstractNumId w:val="7"/>
  </w:num>
  <w:num w:numId="24">
    <w:abstractNumId w:val="10"/>
  </w:num>
  <w:num w:numId="25">
    <w:abstractNumId w:val="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fKdJn3KcbvbAmAthrmYCkHoQnSPJXH1SzTRFPI4bTXjQW1mwvWTxBwuonwPBeEbiGksiN2lodP5CtTGbh6r7w==" w:salt="NK/qqEmn218U1snmPkki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15"/>
    <w:rsid w:val="00321483"/>
    <w:rsid w:val="00377A6C"/>
    <w:rsid w:val="00585F15"/>
    <w:rsid w:val="007327DC"/>
    <w:rsid w:val="007E4249"/>
    <w:rsid w:val="00974B73"/>
    <w:rsid w:val="00B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D9BAF3"/>
  <w15:chartTrackingRefBased/>
  <w15:docId w15:val="{0DB8F4B6-31C9-4A95-A9FD-0EBC304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15"/>
    <w:pPr>
      <w:tabs>
        <w:tab w:val="left" w:pos="284"/>
      </w:tabs>
      <w:spacing w:after="0" w:line="360" w:lineRule="auto"/>
      <w:jc w:val="both"/>
      <w:outlineLvl w:val="3"/>
    </w:pPr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styleId="Ttulo1">
    <w:name w:val="heading 1"/>
    <w:basedOn w:val="Normal"/>
    <w:next w:val="NormalTitulo1"/>
    <w:link w:val="Ttulo1Car"/>
    <w:autoRedefine/>
    <w:qFormat/>
    <w:rsid w:val="00585F15"/>
    <w:pPr>
      <w:keepNext/>
      <w:numPr>
        <w:numId w:val="1"/>
      </w:numPr>
      <w:tabs>
        <w:tab w:val="clear" w:pos="284"/>
      </w:tabs>
      <w:outlineLvl w:val="0"/>
    </w:pPr>
    <w:rPr>
      <w:rFonts w:ascii="Arial Narrow" w:hAnsi="Arial Narrow"/>
      <w:b/>
      <w:caps/>
    </w:rPr>
  </w:style>
  <w:style w:type="paragraph" w:styleId="Ttulo2">
    <w:name w:val="heading 2"/>
    <w:basedOn w:val="Normal"/>
    <w:next w:val="NormalTitulo2"/>
    <w:link w:val="Ttulo2Car"/>
    <w:qFormat/>
    <w:rsid w:val="00585F15"/>
    <w:pPr>
      <w:numPr>
        <w:ilvl w:val="1"/>
        <w:numId w:val="1"/>
      </w:numPr>
      <w:tabs>
        <w:tab w:val="clear" w:pos="284"/>
      </w:tabs>
      <w:outlineLvl w:val="1"/>
    </w:pPr>
    <w:rPr>
      <w:caps/>
    </w:rPr>
  </w:style>
  <w:style w:type="paragraph" w:styleId="Ttulo3">
    <w:name w:val="heading 3"/>
    <w:basedOn w:val="Normal"/>
    <w:next w:val="Normal"/>
    <w:link w:val="Ttulo3Car"/>
    <w:qFormat/>
    <w:rsid w:val="00585F15"/>
    <w:pPr>
      <w:keepNext/>
      <w:numPr>
        <w:ilvl w:val="2"/>
        <w:numId w:val="1"/>
      </w:numPr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qFormat/>
    <w:rsid w:val="00585F15"/>
    <w:pPr>
      <w:keepNext/>
    </w:pPr>
  </w:style>
  <w:style w:type="paragraph" w:styleId="Ttulo5">
    <w:name w:val="heading 5"/>
    <w:basedOn w:val="Normal"/>
    <w:next w:val="Normal"/>
    <w:link w:val="Ttulo5Car"/>
    <w:qFormat/>
    <w:rsid w:val="00585F15"/>
    <w:pPr>
      <w:numPr>
        <w:ilvl w:val="4"/>
        <w:numId w:val="1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qFormat/>
    <w:rsid w:val="00585F15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585F15"/>
    <w:pPr>
      <w:numPr>
        <w:ilvl w:val="6"/>
        <w:numId w:val="5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585F15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585F15"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5F15"/>
    <w:rPr>
      <w:rFonts w:ascii="Arial Narrow" w:eastAsia="Times New Roman" w:hAnsi="Arial Narrow" w:cs="Times New Roman"/>
      <w:b/>
      <w:caps/>
      <w:spacing w:val="-2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85F15"/>
    <w:rPr>
      <w:rFonts w:ascii="Arial" w:eastAsia="Times New Roman" w:hAnsi="Arial" w:cs="Times New Roman"/>
      <w:caps/>
      <w:spacing w:val="-2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85F15"/>
    <w:rPr>
      <w:rFonts w:ascii="Arial Narrow" w:eastAsia="Times New Roman" w:hAnsi="Arial Narrow" w:cs="Times New Roman"/>
      <w:b/>
      <w:spacing w:val="-2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85F15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85F15"/>
    <w:rPr>
      <w:rFonts w:ascii="Arial" w:eastAsia="Times New Roman" w:hAnsi="Arial" w:cs="Times New Roman"/>
      <w:i/>
      <w:spacing w:val="-2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85F15"/>
    <w:rPr>
      <w:rFonts w:ascii="Arial" w:eastAsia="Times New Roman" w:hAnsi="Arial" w:cs="Times New Roman"/>
      <w:i/>
      <w:spacing w:val="-2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85F15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85F15"/>
    <w:rPr>
      <w:rFonts w:ascii="Arial" w:eastAsia="Times New Roman" w:hAnsi="Arial" w:cs="Times New Roman"/>
      <w:i/>
      <w:spacing w:val="-2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585F15"/>
    <w:rPr>
      <w:rFonts w:ascii="Arial" w:eastAsia="Times New Roman" w:hAnsi="Arial" w:cs="Times New Roman"/>
      <w:i/>
      <w:spacing w:val="-2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58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F15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8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F15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table" w:styleId="Tablaconcuadrcula">
    <w:name w:val="Table Grid"/>
    <w:basedOn w:val="Tablanormal"/>
    <w:rsid w:val="0058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tulo1">
    <w:name w:val="Normal Titulo 1"/>
    <w:basedOn w:val="Normal"/>
    <w:rsid w:val="00585F15"/>
    <w:pPr>
      <w:ind w:left="142"/>
    </w:pPr>
    <w:rPr>
      <w:spacing w:val="-3"/>
    </w:rPr>
  </w:style>
  <w:style w:type="paragraph" w:customStyle="1" w:styleId="NormalTitulo2">
    <w:name w:val="Normal Titulo 2"/>
    <w:basedOn w:val="NormalTitulo1"/>
    <w:rsid w:val="00585F15"/>
  </w:style>
  <w:style w:type="character" w:styleId="Hipervnculo">
    <w:name w:val="Hyperlink"/>
    <w:rsid w:val="00585F1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85F15"/>
    <w:pPr>
      <w:tabs>
        <w:tab w:val="clear" w:pos="284"/>
      </w:tabs>
      <w:spacing w:line="240" w:lineRule="auto"/>
      <w:jc w:val="left"/>
      <w:outlineLvl w:val="9"/>
    </w:pPr>
    <w:rPr>
      <w:rFonts w:ascii="Tahoma" w:hAnsi="Tahoma" w:cs="Tahoma"/>
      <w:spacing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5F15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99"/>
    <w:qFormat/>
    <w:rsid w:val="00585F15"/>
    <w:rPr>
      <w:b/>
      <w:bCs/>
    </w:rPr>
  </w:style>
  <w:style w:type="paragraph" w:styleId="Prrafodelista">
    <w:name w:val="List Paragraph"/>
    <w:basedOn w:val="Normal"/>
    <w:uiPriority w:val="99"/>
    <w:qFormat/>
    <w:rsid w:val="00585F15"/>
    <w:pPr>
      <w:ind w:left="720"/>
      <w:contextualSpacing/>
    </w:pPr>
  </w:style>
  <w:style w:type="character" w:styleId="Nmerodepgina">
    <w:name w:val="page number"/>
    <w:rsid w:val="00585F15"/>
    <w:rPr>
      <w:rFonts w:ascii="Arial" w:hAnsi="Arial"/>
    </w:rPr>
  </w:style>
  <w:style w:type="character" w:customStyle="1" w:styleId="EstiloCorreo301">
    <w:name w:val="EstiloCorreo301"/>
    <w:semiHidden/>
    <w:rsid w:val="00585F15"/>
    <w:rPr>
      <w:rFonts w:ascii="Arial Narrow" w:hAnsi="Arial Narrow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Refdecomentario">
    <w:name w:val="annotation reference"/>
    <w:rsid w:val="00585F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5F1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85F15"/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5F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85F15"/>
    <w:rPr>
      <w:rFonts w:ascii="Arial" w:eastAsia="Times New Roman" w:hAnsi="Arial" w:cs="Times New Roman"/>
      <w:b/>
      <w:bCs/>
      <w:spacing w:val="-2"/>
      <w:sz w:val="20"/>
      <w:szCs w:val="20"/>
      <w:lang w:eastAsia="es-ES"/>
    </w:rPr>
  </w:style>
  <w:style w:type="paragraph" w:customStyle="1" w:styleId="Default">
    <w:name w:val="Default"/>
    <w:uiPriority w:val="99"/>
    <w:rsid w:val="00585F15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585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Patiño</dc:creator>
  <cp:keywords/>
  <dc:description/>
  <cp:lastModifiedBy>David García</cp:lastModifiedBy>
  <cp:revision>5</cp:revision>
  <dcterms:created xsi:type="dcterms:W3CDTF">2019-02-06T11:21:00Z</dcterms:created>
  <dcterms:modified xsi:type="dcterms:W3CDTF">2021-04-07T12:02:00Z</dcterms:modified>
</cp:coreProperties>
</file>