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4102"/>
        <w:gridCol w:w="990"/>
        <w:gridCol w:w="2024"/>
      </w:tblGrid>
      <w:tr w:rsidR="00296662" w:rsidRPr="000E361B" w14:paraId="748EB365" w14:textId="77777777" w:rsidTr="00A7065B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7ABC314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bookmarkStart w:id="0" w:name="_Hlk348195"/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 O PERSONA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 O PERSONA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SOLICITANTE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20BC16E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C6DA0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shd w:val="clear" w:color="auto" w:fill="auto"/>
          </w:tcPr>
          <w:p w14:paraId="69A831E3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9FEAE84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2185130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09384F76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4D19C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shd w:val="clear" w:color="auto" w:fill="auto"/>
          </w:tcPr>
          <w:p w14:paraId="38E23B03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A75F016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1A79E24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50EAC650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C6C2F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MÓVIL</w:t>
            </w:r>
          </w:p>
        </w:tc>
        <w:tc>
          <w:tcPr>
            <w:tcW w:w="2024" w:type="dxa"/>
            <w:shd w:val="clear" w:color="auto" w:fill="auto"/>
          </w:tcPr>
          <w:p w14:paraId="3931E6F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0EA0D5A" w14:textId="77777777" w:rsidTr="00A7065B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298866D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14:paraId="70DE20B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99174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shd w:val="clear" w:color="auto" w:fill="auto"/>
          </w:tcPr>
          <w:p w14:paraId="501F6ECA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0E0F2AF6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76EFDD1B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170"/>
      </w:tblGrid>
      <w:tr w:rsidR="00296662" w:rsidRPr="000E361B" w14:paraId="3176E58B" w14:textId="77777777" w:rsidTr="00A7065B">
        <w:trPr>
          <w:jc w:val="center"/>
        </w:trPr>
        <w:tc>
          <w:tcPr>
            <w:tcW w:w="2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02486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LISTADO PERTENECIENTE A LOS TRABAJOS DE: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1A13B90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bookmarkStart w:id="1" w:name="_GoBack"/>
            <w:bookmarkEnd w:id="1"/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950E45B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6F554F3F" w14:textId="77777777" w:rsidR="00296662" w:rsidRPr="000E361B" w:rsidRDefault="00296662" w:rsidP="00296662">
      <w:pPr>
        <w:spacing w:line="240" w:lineRule="auto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40"/>
        <w:gridCol w:w="1620"/>
        <w:gridCol w:w="3420"/>
        <w:gridCol w:w="1437"/>
      </w:tblGrid>
      <w:tr w:rsidR="00296662" w:rsidRPr="000E361B" w14:paraId="18984B50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CE1C1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TIPO DE MÁQUINA O EQUIPO DE TRABAJO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17C5D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MATRÍCULA/Nº DE SERIE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0E9BA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PROPIETARIO MÁQUINA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75625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PERSONA QUE ACCEDE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PERSONA QUE ACCEDE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CON LA MÁQUINA</w:t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B01F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</w:t>
            </w:r>
          </w:p>
        </w:tc>
      </w:tr>
      <w:tr w:rsidR="00296662" w:rsidRPr="000E361B" w14:paraId="47177299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8DEDF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EEF58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4DD28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92250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A3B9A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CB6C142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94338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894A4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F3AB9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0B587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D8A1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42B06A5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20F05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B0507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0C5E9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95B3E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27D3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8E9138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AAA31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3E5C5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69C3B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86D16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B0DB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644488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9EB57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A3D86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B239F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66A24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D618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C2EA3F0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9FF30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3B616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13C08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CD98F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711B3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A90D2E2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54119E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34B5B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2CD73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4A5F9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1ACD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094F2DA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F6D79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BA354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B4BD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BA8AB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9880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DD3E2D9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355B6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005FD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69009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4859A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4295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EA118E5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B287A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0B165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65E1E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99096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A991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89528A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44F2D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25004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88FD1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62058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B631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A93D1A6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46149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91CBD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45B3DF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1257C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DC74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BACD99F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DED71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EEB56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B2B3D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952F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E1635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0C86BBAF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257A8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D9AD9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E51D9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AD42B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5089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809336B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DAD89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B4765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2CE51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5E468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C47D5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504BBBFE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066E4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C194E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7A262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17786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291B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0D8A97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77DBD0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387A8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C251B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C5687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4583A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0DF164DC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EAD1A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79410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C0186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74510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542D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30768807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B6F4F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E12FB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EFE32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EA67E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0F8D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7659B13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4D3235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8C07E7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17EAE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9C8747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E7EF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3153D9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F0122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F60C9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4E825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EBB40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72C23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02D01AA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E9967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3E125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51AB6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288F0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4549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2D00BE07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A5991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EE17DD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6485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E1D6E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EE0BE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E1CE6D7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86E6B1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4CC71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7F102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9A9A1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6C8A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3C66493D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D0B214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C7949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D5E56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CF3C7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FB882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1B20BBE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14864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70E2FC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C09B11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09938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D45F0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41562634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D4DA0A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BDA505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70A688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B170A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C31F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296662" w:rsidRPr="000E361B" w14:paraId="695FCF5B" w14:textId="77777777" w:rsidTr="00A7065B">
        <w:trPr>
          <w:jc w:val="center"/>
        </w:trPr>
        <w:tc>
          <w:tcPr>
            <w:tcW w:w="15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045F53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C9C31A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4E8F04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D16CBC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551CB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1BA2C481" w14:textId="77777777" w:rsidR="00296662" w:rsidRPr="000E361B" w:rsidRDefault="00296662" w:rsidP="00296662">
      <w:pPr>
        <w:spacing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p w14:paraId="4E5958A9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  <w:vertAlign w:val="superscript"/>
        </w:rPr>
        <w:t>**</w:t>
      </w:r>
      <w:r w:rsidRPr="000E361B">
        <w:rPr>
          <w:rFonts w:ascii="Arial Narrow" w:hAnsi="Arial Narrow"/>
          <w:color w:val="000000"/>
          <w:sz w:val="14"/>
          <w:szCs w:val="14"/>
        </w:rPr>
        <w:t xml:space="preserve"> EN EL CASO DE MAQUINARIA DE ALQUILER, IDENTIFICAR PERSONA O EMPRESA ARRENDATARIA.</w:t>
      </w:r>
    </w:p>
    <w:p w14:paraId="54AB3664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2"/>
          <w:szCs w:val="12"/>
        </w:rPr>
      </w:pPr>
    </w:p>
    <w:p w14:paraId="475282DA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</w:rPr>
        <w:t xml:space="preserve">La empresa o persona solicitante, </w:t>
      </w:r>
      <w:r w:rsidRPr="000E361B">
        <w:rPr>
          <w:rFonts w:ascii="Arial Narrow" w:hAnsi="Arial Narrow"/>
          <w:b/>
          <w:color w:val="000000"/>
          <w:sz w:val="14"/>
          <w:szCs w:val="14"/>
        </w:rPr>
        <w:t>declara expresamente</w:t>
      </w:r>
      <w:r w:rsidRPr="000E361B">
        <w:rPr>
          <w:rFonts w:ascii="Arial Narrow" w:hAnsi="Arial Narrow"/>
          <w:color w:val="000000"/>
          <w:sz w:val="14"/>
          <w:szCs w:val="14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83"/>
        <w:gridCol w:w="1311"/>
      </w:tblGrid>
      <w:tr w:rsidR="00296662" w:rsidRPr="000E361B" w14:paraId="037C0516" w14:textId="77777777" w:rsidTr="00A7065B">
        <w:trPr>
          <w:trHeight w:val="521"/>
        </w:trPr>
        <w:tc>
          <w:tcPr>
            <w:tcW w:w="7308" w:type="dxa"/>
            <w:shd w:val="clear" w:color="auto" w:fill="auto"/>
          </w:tcPr>
          <w:p w14:paraId="4372CDF2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el personal que utilizará las máquinas o equipos de trabajo referenciados en el presente </w:t>
            </w:r>
            <w:proofErr w:type="gramStart"/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listado,</w:t>
            </w:r>
            <w:proofErr w:type="gramEnd"/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cuenta con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la formación y capacitación adecuada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>, y dispone de las instrucciones del fabricante.</w:t>
            </w:r>
          </w:p>
          <w:p w14:paraId="26539435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las máquinas del presente listado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cumplen con lo dispuesto en la normativa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que le sea de aplicación, entre otras, el RD 1215/97, RD 837/2003, RD 1644/2008, etc.</w:t>
            </w:r>
          </w:p>
          <w:p w14:paraId="6F69802E" w14:textId="77777777" w:rsidR="00296662" w:rsidRPr="000E361B" w:rsidRDefault="00296662" w:rsidP="00A7065B">
            <w:pPr>
              <w:numPr>
                <w:ilvl w:val="0"/>
                <w:numId w:val="22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que la empresa a la que pertenece el trabajador dispone de la documentación 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título que acredita la posesión de la maquinaria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que utiliza, así como cuanta documentación sea exigida por las disposiciones legales vigentes.</w:t>
            </w:r>
          </w:p>
          <w:p w14:paraId="3D675720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shd w:val="clear" w:color="auto" w:fill="auto"/>
          </w:tcPr>
          <w:p w14:paraId="40864E8D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7B804E96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0453C8C2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D495C1F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25FDA18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523E9379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5AC711B" w14:textId="77777777" w:rsidR="00296662" w:rsidRPr="000E361B" w:rsidRDefault="00296662" w:rsidP="00A7065B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47DBBC2A" w14:textId="77777777" w:rsidR="00296662" w:rsidRPr="000E361B" w:rsidRDefault="00296662" w:rsidP="00296662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  <w:r w:rsidRPr="000E361B">
        <w:rPr>
          <w:rFonts w:ascii="Arial Narrow" w:hAnsi="Arial Narrow"/>
          <w:color w:val="000000"/>
          <w:sz w:val="14"/>
          <w:szCs w:val="14"/>
        </w:rPr>
        <w:t xml:space="preserve">En caso de equipos de trabajo de cuya instalación dependa la seguridad de los trabajadores (andamios, cimbras, plataformas de trabajo auxiliares, líneas de vida, barandillas provisionales, etc.) la empresa o persona solicitante, </w:t>
      </w:r>
      <w:r w:rsidRPr="000E361B">
        <w:rPr>
          <w:rFonts w:ascii="Arial Narrow" w:hAnsi="Arial Narrow"/>
          <w:b/>
          <w:color w:val="000000"/>
          <w:sz w:val="14"/>
          <w:szCs w:val="14"/>
        </w:rPr>
        <w:t>adjunta</w:t>
      </w:r>
      <w:r w:rsidRPr="000E361B">
        <w:rPr>
          <w:rFonts w:ascii="Arial Narrow" w:hAnsi="Arial Narrow"/>
          <w:color w:val="000000"/>
          <w:sz w:val="14"/>
          <w:szCs w:val="14"/>
        </w:rPr>
        <w:t xml:space="preserve"> la siguiente documentación:</w:t>
      </w:r>
    </w:p>
    <w:tbl>
      <w:tblPr>
        <w:tblW w:w="94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6"/>
        <w:gridCol w:w="681"/>
        <w:gridCol w:w="3461"/>
        <w:gridCol w:w="436"/>
        <w:gridCol w:w="791"/>
      </w:tblGrid>
      <w:tr w:rsidR="00296662" w:rsidRPr="000E361B" w14:paraId="12B54117" w14:textId="77777777" w:rsidTr="00A7065B">
        <w:trPr>
          <w:gridAfter w:val="1"/>
          <w:wAfter w:w="791" w:type="dxa"/>
        </w:trPr>
        <w:tc>
          <w:tcPr>
            <w:tcW w:w="8208" w:type="dxa"/>
            <w:gridSpan w:val="3"/>
            <w:shd w:val="clear" w:color="auto" w:fill="auto"/>
          </w:tcPr>
          <w:p w14:paraId="53CE6050" w14:textId="77777777" w:rsidR="00296662" w:rsidRPr="000E361B" w:rsidRDefault="00296662" w:rsidP="00A7065B">
            <w:pPr>
              <w:numPr>
                <w:ilvl w:val="0"/>
                <w:numId w:val="23"/>
              </w:numPr>
              <w:tabs>
                <w:tab w:val="clear" w:pos="284"/>
              </w:tabs>
              <w:spacing w:line="240" w:lineRule="auto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puesta en servicio del equipo de trabajo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realizada por un técnico competente que garantice que la instalación se ha realizado conforme a las instrucciones del fabricante o al proyecto de instalación del equipo </w:t>
            </w: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(sólo en caso de obras de construcción promovidas por </w:t>
            </w:r>
            <w:smartTag w:uri="urn:schemas-microsoft-com:office:smarttags" w:element="PersonName">
              <w:smartTagPr>
                <w:attr w:name="ProductID" w:val="la Autoridad Portuaria"/>
              </w:smartTagPr>
              <w:r w:rsidRPr="000E361B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Autoridad Portuaria</w:t>
              </w:r>
            </w:smartTag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)</w:t>
            </w:r>
          </w:p>
          <w:p w14:paraId="2F51BAB9" w14:textId="77777777" w:rsidR="00296662" w:rsidRPr="000E361B" w:rsidRDefault="00296662" w:rsidP="00A7065B">
            <w:pPr>
              <w:tabs>
                <w:tab w:val="clear" w:pos="284"/>
              </w:tabs>
              <w:spacing w:line="240" w:lineRule="auto"/>
              <w:ind w:left="360"/>
              <w:jc w:val="left"/>
              <w:outlineLvl w:val="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6D7526FE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265CBAB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643407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D0C7A1B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296662" w:rsidRPr="000E361B" w14:paraId="6DE0D7EA" w14:textId="77777777" w:rsidTr="00A706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8EDCC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59B7CA4E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8E547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</w:t>
            </w:r>
          </w:p>
        </w:tc>
      </w:tr>
      <w:tr w:rsidR="00296662" w:rsidRPr="000E361B" w14:paraId="47204871" w14:textId="77777777" w:rsidTr="00A706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C8276A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A9CEDA4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1A553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01558825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954A59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F60995F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47E8B3D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5473EC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93F462E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B744B45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0E361B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77879DE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837C1" w14:textId="77777777" w:rsidR="00296662" w:rsidRPr="000E361B" w:rsidRDefault="00296662" w:rsidP="00A7065B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4EAFB57D" w14:textId="77777777" w:rsidR="00296662" w:rsidRPr="00B92C8D" w:rsidRDefault="00296662" w:rsidP="00A7065B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70C6F">
              <w:rPr>
                <w:rFonts w:ascii="Arial Narrow" w:hAnsi="Arial Narrow"/>
                <w:smallCaps/>
                <w:noProof/>
                <w:color w:val="000000"/>
                <w:spacing w:val="-3"/>
                <w:sz w:val="12"/>
                <w:szCs w:val="12"/>
              </w:rPr>
              <w:drawing>
                <wp:inline distT="0" distB="0" distL="0" distR="0" wp14:anchorId="06D7D550" wp14:editId="211F04BA">
                  <wp:extent cx="762635" cy="201930"/>
                  <wp:effectExtent l="0" t="0" r="0" b="7620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25619" w14:textId="77777777" w:rsidR="00296662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313DE72F" w14:textId="77777777" w:rsidR="00296662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2EDAB158" w14:textId="77777777" w:rsidR="00296662" w:rsidRPr="00B92C8D" w:rsidRDefault="00296662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16D24A73" w14:textId="77777777" w:rsidR="00296662" w:rsidRPr="00B92C8D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1A553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1A553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1A5533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1A5533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C7ECA36" w14:textId="77777777" w:rsidR="00296662" w:rsidRPr="000E361B" w:rsidRDefault="00296662" w:rsidP="00A7065B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3C87F430" w14:textId="77777777" w:rsidR="00296662" w:rsidRDefault="00296662" w:rsidP="00296662"/>
    <w:p w14:paraId="46AFA6CF" w14:textId="77777777" w:rsidR="00296662" w:rsidRPr="00251FFF" w:rsidRDefault="00296662" w:rsidP="00296662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5B9F3714" w14:textId="77777777" w:rsidR="00296662" w:rsidRPr="00251FFF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0610D8FB" w14:textId="77777777" w:rsidR="00296662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4F60B913" w14:textId="77777777" w:rsidR="00296662" w:rsidRPr="005F530C" w:rsidRDefault="00296662" w:rsidP="00296662">
      <w:pPr>
        <w:pStyle w:val="Prrafodelista"/>
        <w:numPr>
          <w:ilvl w:val="0"/>
          <w:numId w:val="25"/>
        </w:numPr>
        <w:rPr>
          <w:rFonts w:ascii="Arial Narrow" w:hAnsi="Arial Narrow"/>
          <w:sz w:val="12"/>
          <w:szCs w:val="12"/>
        </w:rPr>
      </w:pPr>
      <w:r w:rsidRPr="005F530C">
        <w:rPr>
          <w:rFonts w:ascii="Arial Narrow" w:hAnsi="Arial Narrow"/>
          <w:sz w:val="12"/>
          <w:szCs w:val="12"/>
        </w:rPr>
        <w:t>FIRMA DE ESTE DOCUMENTO (cuando sea entregado en papel)</w:t>
      </w:r>
    </w:p>
    <w:bookmarkEnd w:id="0"/>
    <w:p w14:paraId="4CA8E7F7" w14:textId="77777777" w:rsidR="007327DC" w:rsidRDefault="007327DC"/>
    <w:sectPr w:rsidR="007327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D3E2" w14:textId="77777777" w:rsidR="001A5533" w:rsidRDefault="001A5533" w:rsidP="00296662">
      <w:pPr>
        <w:spacing w:line="240" w:lineRule="auto"/>
      </w:pPr>
      <w:r>
        <w:separator/>
      </w:r>
    </w:p>
  </w:endnote>
  <w:endnote w:type="continuationSeparator" w:id="0">
    <w:p w14:paraId="3C364F63" w14:textId="77777777" w:rsidR="001A5533" w:rsidRDefault="001A5533" w:rsidP="0029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722" w14:textId="77777777" w:rsidR="00296662" w:rsidRPr="00512BC1" w:rsidRDefault="00296662" w:rsidP="00296662">
    <w:pPr>
      <w:pStyle w:val="Piedepgina"/>
    </w:pPr>
    <w:r>
      <w:rPr>
        <w:rFonts w:ascii="Arial Narrow" w:hAnsi="Arial Narrow"/>
        <w:sz w:val="12"/>
        <w:szCs w:val="12"/>
      </w:rPr>
      <w:t>F</w:t>
    </w:r>
    <w:r>
      <w:rPr>
        <w:rFonts w:ascii="Arial Narrow" w:hAnsi="Arial Narrow"/>
        <w:sz w:val="12"/>
        <w:szCs w:val="12"/>
        <w:vertAlign w:val="subscript"/>
      </w:rPr>
      <w:t>SEG-02-03</w:t>
    </w:r>
    <w:r>
      <w:rPr>
        <w:rFonts w:ascii="Arial Narrow" w:hAnsi="Arial Narrow"/>
        <w:sz w:val="12"/>
        <w:szCs w:val="12"/>
      </w:rPr>
      <w:t xml:space="preserve">. Ed. 1                                                                                    </w:t>
    </w:r>
    <w:r w:rsidRPr="004A09C7">
      <w:rPr>
        <w:rFonts w:ascii="Arial Narrow" w:hAnsi="Arial Narrow"/>
        <w:sz w:val="12"/>
        <w:szCs w:val="12"/>
      </w:rPr>
      <w:t>TODAS LAS CASILLAS DEBEN SER CUMPLIMENTADAS</w:t>
    </w:r>
    <w:r>
      <w:rPr>
        <w:rFonts w:ascii="Arial Narrow" w:hAnsi="Arial Narrow"/>
        <w:sz w:val="12"/>
        <w:szCs w:val="12"/>
      </w:rPr>
      <w:t>, EN CASO DE NO PROCEDER SE MAR</w:t>
    </w:r>
    <w:r w:rsidRPr="004A09C7">
      <w:rPr>
        <w:rFonts w:ascii="Arial Narrow" w:hAnsi="Arial Narrow"/>
        <w:sz w:val="12"/>
        <w:szCs w:val="12"/>
      </w:rPr>
      <w:t xml:space="preserve">CARÁ </w:t>
    </w:r>
    <w:r w:rsidRPr="004A09C7">
      <w:rPr>
        <w:rFonts w:ascii="Arial Narrow" w:hAnsi="Arial Narrow"/>
        <w:b/>
        <w:sz w:val="12"/>
        <w:szCs w:val="12"/>
        <w:u w:val="single"/>
      </w:rPr>
      <w:t>“N/P”</w:t>
    </w:r>
  </w:p>
  <w:p w14:paraId="7701891A" w14:textId="77777777" w:rsidR="00296662" w:rsidRDefault="002966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8F76" w14:textId="77777777" w:rsidR="001A5533" w:rsidRDefault="001A5533" w:rsidP="00296662">
      <w:pPr>
        <w:spacing w:line="240" w:lineRule="auto"/>
      </w:pPr>
      <w:r>
        <w:separator/>
      </w:r>
    </w:p>
  </w:footnote>
  <w:footnote w:type="continuationSeparator" w:id="0">
    <w:p w14:paraId="366273F0" w14:textId="77777777" w:rsidR="001A5533" w:rsidRDefault="001A5533" w:rsidP="00296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90"/>
      <w:gridCol w:w="5220"/>
    </w:tblGrid>
    <w:tr w:rsidR="00296662" w:rsidRPr="00A3593B" w14:paraId="5962AEC8" w14:textId="77777777" w:rsidTr="00A7065B">
      <w:tc>
        <w:tcPr>
          <w:tcW w:w="3289" w:type="dxa"/>
          <w:shd w:val="clear" w:color="auto" w:fill="auto"/>
        </w:tcPr>
        <w:p w14:paraId="57DD138B" w14:textId="77777777" w:rsidR="00296662" w:rsidRDefault="00296662" w:rsidP="00296662">
          <w:pPr>
            <w:pStyle w:val="Encabezado"/>
            <w:spacing w:line="240" w:lineRule="auto"/>
          </w:pPr>
          <w:r w:rsidRPr="00D70C6F">
            <w:rPr>
              <w:smallCaps/>
              <w:noProof/>
              <w:spacing w:val="-3"/>
              <w:sz w:val="18"/>
            </w:rPr>
            <w:drawing>
              <wp:inline distT="0" distB="0" distL="0" distR="0" wp14:anchorId="375B7973" wp14:editId="4B4F08AB">
                <wp:extent cx="1951990" cy="516255"/>
                <wp:effectExtent l="0" t="0" r="0" b="0"/>
                <wp:docPr id="2" name="Imagen 2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9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shd w:val="clear" w:color="auto" w:fill="auto"/>
        </w:tcPr>
        <w:p w14:paraId="5743A6CB" w14:textId="77777777" w:rsidR="00296662" w:rsidRPr="00486A5E" w:rsidRDefault="00296662" w:rsidP="00296662">
          <w:pPr>
            <w:pStyle w:val="Encabezado"/>
            <w:tabs>
              <w:tab w:val="left" w:pos="4320"/>
              <w:tab w:val="right" w:pos="5218"/>
            </w:tabs>
            <w:spacing w:line="240" w:lineRule="auto"/>
            <w:jc w:val="left"/>
            <w:rPr>
              <w:rFonts w:ascii="Arial Narrow" w:hAnsi="Arial Narrow"/>
              <w:b/>
              <w:sz w:val="12"/>
              <w:szCs w:val="12"/>
            </w:rPr>
          </w:pPr>
          <w:r w:rsidRPr="00486A5E">
            <w:rPr>
              <w:rFonts w:ascii="Arial Narrow" w:hAnsi="Arial Narrow"/>
              <w:sz w:val="18"/>
              <w:szCs w:val="18"/>
            </w:rPr>
            <w:tab/>
          </w:r>
          <w:r w:rsidRPr="00486A5E">
            <w:rPr>
              <w:rFonts w:ascii="Arial Narrow" w:hAnsi="Arial Narrow"/>
              <w:sz w:val="18"/>
              <w:szCs w:val="18"/>
            </w:rPr>
            <w:tab/>
            <w:t>LISTADO DE MAQUINARIA Y EQUIPOS DE TRABAJO</w:t>
          </w:r>
        </w:p>
      </w:tc>
    </w:tr>
  </w:tbl>
  <w:p w14:paraId="39D82438" w14:textId="77777777" w:rsidR="00296662" w:rsidRDefault="002966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F57147"/>
    <w:multiLevelType w:val="hybridMultilevel"/>
    <w:tmpl w:val="E356FC28"/>
    <w:lvl w:ilvl="0" w:tplc="D46CD81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3CE2AE1"/>
    <w:multiLevelType w:val="hybridMultilevel"/>
    <w:tmpl w:val="4B14A15A"/>
    <w:lvl w:ilvl="0" w:tplc="0C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019AD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B41"/>
    <w:multiLevelType w:val="hybridMultilevel"/>
    <w:tmpl w:val="475263A8"/>
    <w:lvl w:ilvl="0" w:tplc="0C0A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5234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4FD"/>
    <w:multiLevelType w:val="hybridMultilevel"/>
    <w:tmpl w:val="BC4AEE1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7813671"/>
    <w:multiLevelType w:val="hybridMultilevel"/>
    <w:tmpl w:val="56AA1B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827"/>
    <w:multiLevelType w:val="hybridMultilevel"/>
    <w:tmpl w:val="CEBA3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FFC"/>
    <w:multiLevelType w:val="hybridMultilevel"/>
    <w:tmpl w:val="2F64706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206FF2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30E9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2" w15:restartNumberingAfterBreak="0">
    <w:nsid w:val="3B68541B"/>
    <w:multiLevelType w:val="hybridMultilevel"/>
    <w:tmpl w:val="CCEE5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8B8"/>
    <w:multiLevelType w:val="hybridMultilevel"/>
    <w:tmpl w:val="8E4A304A"/>
    <w:lvl w:ilvl="0" w:tplc="D46CD8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4F0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5" w15:restartNumberingAfterBreak="0">
    <w:nsid w:val="46E758C8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6" w15:restartNumberingAfterBreak="0">
    <w:nsid w:val="4A170C0A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04AC"/>
    <w:multiLevelType w:val="hybridMultilevel"/>
    <w:tmpl w:val="D696EE34"/>
    <w:lvl w:ilvl="0" w:tplc="46AE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50FE"/>
    <w:multiLevelType w:val="hybridMultilevel"/>
    <w:tmpl w:val="3800DF66"/>
    <w:lvl w:ilvl="0" w:tplc="370AEC68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alibri" w:hAnsi="Calibri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784A"/>
    <w:multiLevelType w:val="hybridMultilevel"/>
    <w:tmpl w:val="F330131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F227C4"/>
    <w:multiLevelType w:val="hybridMultilevel"/>
    <w:tmpl w:val="6D8E5406"/>
    <w:lvl w:ilvl="0" w:tplc="0C0A000F">
      <w:start w:val="1"/>
      <w:numFmt w:val="decimal"/>
      <w:lvlText w:val="%1."/>
      <w:lvlJc w:val="left"/>
      <w:pPr>
        <w:ind w:left="3305" w:hanging="360"/>
      </w:pPr>
    </w:lvl>
    <w:lvl w:ilvl="1" w:tplc="0C0A0019" w:tentative="1">
      <w:start w:val="1"/>
      <w:numFmt w:val="lowerLetter"/>
      <w:lvlText w:val="%2."/>
      <w:lvlJc w:val="left"/>
      <w:pPr>
        <w:ind w:left="4025" w:hanging="360"/>
      </w:pPr>
    </w:lvl>
    <w:lvl w:ilvl="2" w:tplc="0C0A001B" w:tentative="1">
      <w:start w:val="1"/>
      <w:numFmt w:val="lowerRoman"/>
      <w:lvlText w:val="%3."/>
      <w:lvlJc w:val="right"/>
      <w:pPr>
        <w:ind w:left="4745" w:hanging="180"/>
      </w:pPr>
    </w:lvl>
    <w:lvl w:ilvl="3" w:tplc="0C0A000F" w:tentative="1">
      <w:start w:val="1"/>
      <w:numFmt w:val="decimal"/>
      <w:lvlText w:val="%4."/>
      <w:lvlJc w:val="left"/>
      <w:pPr>
        <w:ind w:left="5465" w:hanging="360"/>
      </w:pPr>
    </w:lvl>
    <w:lvl w:ilvl="4" w:tplc="0C0A0019" w:tentative="1">
      <w:start w:val="1"/>
      <w:numFmt w:val="lowerLetter"/>
      <w:lvlText w:val="%5."/>
      <w:lvlJc w:val="left"/>
      <w:pPr>
        <w:ind w:left="6185" w:hanging="360"/>
      </w:pPr>
    </w:lvl>
    <w:lvl w:ilvl="5" w:tplc="0C0A001B" w:tentative="1">
      <w:start w:val="1"/>
      <w:numFmt w:val="lowerRoman"/>
      <w:lvlText w:val="%6."/>
      <w:lvlJc w:val="right"/>
      <w:pPr>
        <w:ind w:left="6905" w:hanging="180"/>
      </w:pPr>
    </w:lvl>
    <w:lvl w:ilvl="6" w:tplc="0C0A000F" w:tentative="1">
      <w:start w:val="1"/>
      <w:numFmt w:val="decimal"/>
      <w:lvlText w:val="%7."/>
      <w:lvlJc w:val="left"/>
      <w:pPr>
        <w:ind w:left="7625" w:hanging="360"/>
      </w:pPr>
    </w:lvl>
    <w:lvl w:ilvl="7" w:tplc="0C0A0019" w:tentative="1">
      <w:start w:val="1"/>
      <w:numFmt w:val="lowerLetter"/>
      <w:lvlText w:val="%8."/>
      <w:lvlJc w:val="left"/>
      <w:pPr>
        <w:ind w:left="8345" w:hanging="360"/>
      </w:pPr>
    </w:lvl>
    <w:lvl w:ilvl="8" w:tplc="0C0A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1" w15:restartNumberingAfterBreak="0">
    <w:nsid w:val="69D2740B"/>
    <w:multiLevelType w:val="hybridMultilevel"/>
    <w:tmpl w:val="3D066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14E29"/>
    <w:multiLevelType w:val="hybridMultilevel"/>
    <w:tmpl w:val="A1F25A7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D73BC8"/>
    <w:multiLevelType w:val="hybridMultilevel"/>
    <w:tmpl w:val="E4F0744C"/>
    <w:lvl w:ilvl="0" w:tplc="16A06CF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ED4E4B"/>
    <w:multiLevelType w:val="hybridMultilevel"/>
    <w:tmpl w:val="225CA232"/>
    <w:lvl w:ilvl="0" w:tplc="4FC8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665E4"/>
    <w:multiLevelType w:val="multilevel"/>
    <w:tmpl w:val="EEE8C1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92"/>
        </w:tabs>
        <w:ind w:left="992" w:hanging="708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985"/>
        </w:tabs>
        <w:ind w:left="1985" w:hanging="113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2"/>
  </w:num>
  <w:num w:numId="8">
    <w:abstractNumId w:val="20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4"/>
  </w:num>
  <w:num w:numId="15">
    <w:abstractNumId w:val="21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24"/>
  </w:num>
  <w:num w:numId="22">
    <w:abstractNumId w:val="17"/>
  </w:num>
  <w:num w:numId="23">
    <w:abstractNumId w:val="7"/>
  </w:num>
  <w:num w:numId="24">
    <w:abstractNumId w:val="10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8EWZ8tKAQMYXSVG4e2FihhOJfoJjoNsgwujF4xTVKzfavznaov7gE2IyJfd7PSTWRp+7RC/zeZD+U5QJGvww==" w:salt="sija/sUFM0sHd0lwPHiQ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2"/>
    <w:rsid w:val="001A5533"/>
    <w:rsid w:val="00296662"/>
    <w:rsid w:val="00301553"/>
    <w:rsid w:val="007327DC"/>
    <w:rsid w:val="00D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75C7C6"/>
  <w15:chartTrackingRefBased/>
  <w15:docId w15:val="{4D5C4ED0-801F-4F58-917F-AB2C5E1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662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Ttulo1">
    <w:name w:val="heading 1"/>
    <w:basedOn w:val="Normal"/>
    <w:next w:val="NormalTitulo1"/>
    <w:link w:val="Ttulo1Car"/>
    <w:autoRedefine/>
    <w:qFormat/>
    <w:rsid w:val="00296662"/>
    <w:pPr>
      <w:keepNext/>
      <w:numPr>
        <w:numId w:val="1"/>
      </w:numPr>
      <w:tabs>
        <w:tab w:val="clear" w:pos="284"/>
      </w:tabs>
      <w:outlineLvl w:val="0"/>
    </w:pPr>
    <w:rPr>
      <w:rFonts w:ascii="Arial Narrow" w:hAnsi="Arial Narrow"/>
      <w:b/>
      <w:caps/>
    </w:rPr>
  </w:style>
  <w:style w:type="paragraph" w:styleId="Ttulo2">
    <w:name w:val="heading 2"/>
    <w:basedOn w:val="Normal"/>
    <w:next w:val="NormalTitulo2"/>
    <w:link w:val="Ttulo2Car"/>
    <w:qFormat/>
    <w:rsid w:val="00296662"/>
    <w:pPr>
      <w:numPr>
        <w:ilvl w:val="1"/>
        <w:numId w:val="1"/>
      </w:numPr>
      <w:tabs>
        <w:tab w:val="clear" w:pos="284"/>
      </w:tabs>
      <w:outlineLvl w:val="1"/>
    </w:pPr>
    <w:rPr>
      <w:caps/>
    </w:rPr>
  </w:style>
  <w:style w:type="paragraph" w:styleId="Ttulo3">
    <w:name w:val="heading 3"/>
    <w:basedOn w:val="Normal"/>
    <w:next w:val="Normal"/>
    <w:link w:val="Ttulo3Car"/>
    <w:qFormat/>
    <w:rsid w:val="00296662"/>
    <w:pPr>
      <w:keepNext/>
      <w:numPr>
        <w:ilvl w:val="2"/>
        <w:numId w:val="1"/>
      </w:numPr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296662"/>
    <w:pPr>
      <w:keepNext/>
    </w:pPr>
  </w:style>
  <w:style w:type="paragraph" w:styleId="Ttulo5">
    <w:name w:val="heading 5"/>
    <w:basedOn w:val="Normal"/>
    <w:next w:val="Normal"/>
    <w:link w:val="Ttulo5Car"/>
    <w:qFormat/>
    <w:rsid w:val="00296662"/>
    <w:pPr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296662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296662"/>
    <w:pPr>
      <w:numPr>
        <w:ilvl w:val="6"/>
        <w:numId w:val="5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96662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296662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6662"/>
    <w:rPr>
      <w:rFonts w:ascii="Arial Narrow" w:eastAsia="Times New Roman" w:hAnsi="Arial Narrow" w:cs="Times New Roman"/>
      <w:b/>
      <w:caps/>
      <w:spacing w:val="-2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96662"/>
    <w:rPr>
      <w:rFonts w:ascii="Arial" w:eastAsia="Times New Roman" w:hAnsi="Arial" w:cs="Times New Roman"/>
      <w:caps/>
      <w:spacing w:val="-2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96662"/>
    <w:rPr>
      <w:rFonts w:ascii="Arial Narrow" w:eastAsia="Times New Roman" w:hAnsi="Arial Narrow" w:cs="Times New Roman"/>
      <w:b/>
      <w:spacing w:val="-2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662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96662"/>
    <w:rPr>
      <w:rFonts w:ascii="Arial" w:eastAsia="Times New Roman" w:hAnsi="Arial" w:cs="Times New Roman"/>
      <w:i/>
      <w:spacing w:val="-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96662"/>
    <w:rPr>
      <w:rFonts w:ascii="Arial" w:eastAsia="Times New Roman" w:hAnsi="Arial" w:cs="Times New Roman"/>
      <w:i/>
      <w:spacing w:val="-2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96662"/>
    <w:rPr>
      <w:rFonts w:ascii="Arial" w:eastAsia="Times New Roman" w:hAnsi="Arial" w:cs="Times New Roman"/>
      <w:i/>
      <w:spacing w:val="-2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296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6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662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table" w:styleId="Tablaconcuadrcula">
    <w:name w:val="Table Grid"/>
    <w:basedOn w:val="Tablanormal"/>
    <w:rsid w:val="0029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ulo1">
    <w:name w:val="Normal Titulo 1"/>
    <w:basedOn w:val="Normal"/>
    <w:rsid w:val="00296662"/>
    <w:pPr>
      <w:ind w:left="142"/>
    </w:pPr>
    <w:rPr>
      <w:spacing w:val="-3"/>
    </w:rPr>
  </w:style>
  <w:style w:type="paragraph" w:customStyle="1" w:styleId="NormalTitulo2">
    <w:name w:val="Normal Titulo 2"/>
    <w:basedOn w:val="NormalTitulo1"/>
    <w:rsid w:val="00296662"/>
  </w:style>
  <w:style w:type="character" w:styleId="Hipervnculo">
    <w:name w:val="Hyperlink"/>
    <w:rsid w:val="002966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6662"/>
    <w:pPr>
      <w:tabs>
        <w:tab w:val="clear" w:pos="284"/>
      </w:tabs>
      <w:spacing w:line="240" w:lineRule="auto"/>
      <w:jc w:val="left"/>
      <w:outlineLvl w:val="9"/>
    </w:pPr>
    <w:rPr>
      <w:rFonts w:ascii="Tahoma" w:hAnsi="Tahoma" w:cs="Tahoma"/>
      <w:spacing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662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99"/>
    <w:qFormat/>
    <w:rsid w:val="00296662"/>
    <w:rPr>
      <w:b/>
      <w:bCs/>
    </w:rPr>
  </w:style>
  <w:style w:type="paragraph" w:styleId="Prrafodelista">
    <w:name w:val="List Paragraph"/>
    <w:basedOn w:val="Normal"/>
    <w:uiPriority w:val="99"/>
    <w:qFormat/>
    <w:rsid w:val="00296662"/>
    <w:pPr>
      <w:ind w:left="720"/>
      <w:contextualSpacing/>
    </w:pPr>
  </w:style>
  <w:style w:type="character" w:styleId="Nmerodepgina">
    <w:name w:val="page number"/>
    <w:rsid w:val="00296662"/>
    <w:rPr>
      <w:rFonts w:ascii="Arial" w:hAnsi="Arial"/>
    </w:rPr>
  </w:style>
  <w:style w:type="character" w:customStyle="1" w:styleId="EstiloCorreo301">
    <w:name w:val="EstiloCorreo301"/>
    <w:semiHidden/>
    <w:rsid w:val="00296662"/>
    <w:rPr>
      <w:rFonts w:ascii="Arial Narrow" w:hAnsi="Arial Narrow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Refdecomentario">
    <w:name w:val="annotation reference"/>
    <w:rsid w:val="00296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96662"/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6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96662"/>
    <w:rPr>
      <w:rFonts w:ascii="Arial" w:eastAsia="Times New Roman" w:hAnsi="Arial" w:cs="Times New Roman"/>
      <w:b/>
      <w:bCs/>
      <w:spacing w:val="-2"/>
      <w:sz w:val="20"/>
      <w:szCs w:val="20"/>
      <w:lang w:eastAsia="es-ES"/>
    </w:rPr>
  </w:style>
  <w:style w:type="paragraph" w:customStyle="1" w:styleId="Default">
    <w:name w:val="Default"/>
    <w:uiPriority w:val="99"/>
    <w:rsid w:val="00296662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296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Jose Antonio Patiño</cp:lastModifiedBy>
  <cp:revision>2</cp:revision>
  <cp:lastPrinted>2019-04-03T10:43:00Z</cp:lastPrinted>
  <dcterms:created xsi:type="dcterms:W3CDTF">2019-04-03T10:43:00Z</dcterms:created>
  <dcterms:modified xsi:type="dcterms:W3CDTF">2019-04-03T10:43:00Z</dcterms:modified>
</cp:coreProperties>
</file>